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5D165" w14:textId="181812F7" w:rsidR="00B01180" w:rsidRPr="00262C7D" w:rsidRDefault="006A2490" w:rsidP="00262C7D">
      <w:pPr>
        <w:suppressAutoHyphens/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noProof/>
          <w:sz w:val="14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71BA4E64" wp14:editId="0D7AB9BE">
            <wp:simplePos x="0" y="0"/>
            <wp:positionH relativeFrom="margin">
              <wp:posOffset>-111125</wp:posOffset>
            </wp:positionH>
            <wp:positionV relativeFrom="margin">
              <wp:posOffset>-183515</wp:posOffset>
            </wp:positionV>
            <wp:extent cx="990600" cy="668655"/>
            <wp:effectExtent l="0" t="0" r="0" b="0"/>
            <wp:wrapSquare wrapText="bothSides"/>
            <wp:docPr id="3989587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5876" name="Image 398958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6BA" w:rsidRPr="00262C7D">
        <w:rPr>
          <w:rFonts w:ascii="Times New Roman" w:eastAsia="Times New Roman" w:hAnsi="Times New Roman" w:cs="Times New Roman"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431715A" wp14:editId="7A4530BA">
                <wp:simplePos x="0" y="0"/>
                <wp:positionH relativeFrom="column">
                  <wp:posOffset>-1035685</wp:posOffset>
                </wp:positionH>
                <wp:positionV relativeFrom="paragraph">
                  <wp:posOffset>-659765</wp:posOffset>
                </wp:positionV>
                <wp:extent cx="257175" cy="133350"/>
                <wp:effectExtent l="635" t="4445" r="0" b="0"/>
                <wp:wrapNone/>
                <wp:docPr id="1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637DA" w14:textId="77777777" w:rsidR="00B01180" w:rsidRDefault="00B01180" w:rsidP="00B011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1715A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81.55pt;margin-top:-51.95pt;width:20.25pt;height:10.5pt;flip:x y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" stroked="f">
                <v:textbox inset="0,0,0,0">
                  <w:txbxContent>
                    <w:p w14:paraId="47D637DA" w14:textId="77777777" w:rsidR="00B01180" w:rsidRDefault="00B01180" w:rsidP="00B01180"/>
                  </w:txbxContent>
                </v:textbox>
              </v:shape>
            </w:pict>
          </mc:Fallback>
        </mc:AlternateContent>
      </w:r>
      <w:r w:rsidRPr="00262C7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RÈGLEMENT</w:t>
      </w:r>
      <w:r w:rsidR="00B01180" w:rsidRPr="00262C7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 xml:space="preserve"> DU CONCOURS DE CHANT</w:t>
      </w:r>
    </w:p>
    <w:p w14:paraId="746F0AB9" w14:textId="01B3CEF6" w:rsidR="00B01180" w:rsidRPr="00262C7D" w:rsidRDefault="00262C7D" w:rsidP="00262C7D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262C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    </w:t>
      </w:r>
      <w:r w:rsidR="00B01180" w:rsidRPr="00262C7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DE ST-MARS LA JAILLE</w:t>
      </w:r>
    </w:p>
    <w:p w14:paraId="7A1D10F8" w14:textId="77777777" w:rsidR="006A684E" w:rsidRDefault="006A684E" w:rsidP="00607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22210290" w14:textId="77777777" w:rsidR="00101B0B" w:rsidRDefault="00101B0B" w:rsidP="00101B0B">
      <w:pPr>
        <w:suppressAutoHyphens/>
        <w:spacing w:after="0" w:line="216" w:lineRule="auto"/>
        <w:ind w:right="72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23A92754" w14:textId="57361923" w:rsidR="00B01180" w:rsidRPr="00101B0B" w:rsidRDefault="00691704" w:rsidP="00101B0B">
      <w:pPr>
        <w:pStyle w:val="Paragraphedeliste"/>
        <w:numPr>
          <w:ilvl w:val="0"/>
          <w:numId w:val="20"/>
        </w:numPr>
        <w:suppressAutoHyphens/>
        <w:spacing w:after="0" w:line="216" w:lineRule="auto"/>
        <w:ind w:right="72"/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P</w:t>
      </w:r>
      <w:r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our l’inscription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à notre</w:t>
      </w:r>
      <w:r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</w:t>
      </w:r>
      <w:proofErr w:type="gramStart"/>
      <w:r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concours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, </w:t>
      </w:r>
      <w:r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i</w:t>
      </w:r>
      <w:r w:rsidR="00B01180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l</w:t>
      </w:r>
      <w:proofErr w:type="gramEnd"/>
      <w:r w:rsidR="00B01180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vous sera demandé un chèque de caution</w:t>
      </w:r>
      <w:r w:rsidRPr="00691704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</w:t>
      </w:r>
      <w:r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de 10 € libellé à l’ordre du Comité des Fêtes</w:t>
      </w:r>
      <w:r w:rsidR="00B01180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Celui-ci est </w:t>
      </w:r>
      <w:r w:rsidR="00B01180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obligatoire pour pouvoir participer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et validé votre inscription</w:t>
      </w:r>
      <w:r w:rsidR="00B01180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Il</w:t>
      </w:r>
      <w:r w:rsidR="00B01180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vous sera rendu </w:t>
      </w:r>
      <w:r w:rsidR="001F0C1D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le samedi </w:t>
      </w:r>
      <w:r w:rsidR="007A02D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1</w:t>
      </w:r>
      <w:r w:rsidR="00274871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0</w:t>
      </w:r>
      <w:r w:rsidR="000711C5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</w:t>
      </w:r>
      <w:r w:rsidR="006A684E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avril</w:t>
      </w:r>
      <w:r w:rsidR="001F0C1D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202</w:t>
      </w:r>
      <w:r w:rsidR="00274871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7</w:t>
      </w:r>
      <w:r w:rsidR="00B01180" w:rsidRPr="00101B0B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lors de votre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arrivée au concours,</w:t>
      </w:r>
    </w:p>
    <w:p w14:paraId="2B568660" w14:textId="77777777" w:rsidR="00B01180" w:rsidRPr="0060713F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0FBC85EF" w14:textId="120695C5" w:rsidR="006A684E" w:rsidRPr="00EA5522" w:rsidRDefault="00B01180" w:rsidP="00EA5522">
      <w:pPr>
        <w:pStyle w:val="Paragraphedeliste"/>
        <w:numPr>
          <w:ilvl w:val="0"/>
          <w:numId w:val="7"/>
        </w:numPr>
        <w:suppressAutoHyphens/>
        <w:spacing w:after="0" w:line="216" w:lineRule="auto"/>
        <w:ind w:left="896" w:right="567" w:hanging="357"/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</w:pPr>
      <w:r w:rsidRPr="0060713F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Clôture </w:t>
      </w:r>
      <w:r w:rsidR="009D3A73" w:rsidRPr="0060713F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de</w:t>
      </w:r>
      <w:r w:rsidR="001F0C1D" w:rsidRPr="0060713F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s inscriptions le samedi </w:t>
      </w:r>
      <w:r w:rsidR="00946196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2</w:t>
      </w:r>
      <w:r w:rsidR="00274871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0</w:t>
      </w:r>
      <w:r w:rsidR="001F0C1D" w:rsidRPr="0060713F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 </w:t>
      </w:r>
      <w:r w:rsidR="00BC0C05" w:rsidRPr="0060713F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février</w:t>
      </w:r>
      <w:r w:rsidR="001F0C1D" w:rsidRPr="0060713F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 202</w:t>
      </w:r>
      <w:r w:rsidR="00274871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7</w:t>
      </w:r>
      <w:r w:rsidR="00EA5522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 (aucune inscription ne sera acceptée </w:t>
      </w:r>
      <w:r w:rsidR="00EA5522" w:rsidRPr="00EA5522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après cette date</w:t>
      </w:r>
      <w:r w:rsidR="00691704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 n’y le jour du concours)</w:t>
      </w:r>
      <w:r w:rsidR="00691704" w:rsidRPr="00691704">
        <w:rPr>
          <w:rFonts w:ascii="Times New Roman" w:eastAsia="Times New Roman" w:hAnsi="Times New Roman" w:cs="Times New Roman"/>
          <w:b/>
          <w:color w:val="FF0000"/>
          <w:sz w:val="20"/>
          <w:szCs w:val="24"/>
          <w:lang w:eastAsia="ar-SA"/>
        </w:rPr>
        <w:t>.</w:t>
      </w:r>
      <w:r w:rsidR="009F0896">
        <w:rPr>
          <w:rFonts w:ascii="Times New Roman" w:eastAsia="Times New Roman" w:hAnsi="Times New Roman" w:cs="Times New Roman"/>
          <w:b/>
          <w:color w:val="FF0000"/>
          <w:sz w:val="20"/>
          <w:szCs w:val="24"/>
          <w:lang w:eastAsia="ar-SA"/>
        </w:rPr>
        <w:t xml:space="preserve"> </w:t>
      </w:r>
    </w:p>
    <w:p w14:paraId="6067E4F0" w14:textId="1AE3205F" w:rsidR="00B01180" w:rsidRPr="009F0896" w:rsidRDefault="00691704" w:rsidP="006A684E">
      <w:pPr>
        <w:pStyle w:val="Paragraphedeliste"/>
        <w:numPr>
          <w:ilvl w:val="0"/>
          <w:numId w:val="7"/>
        </w:numPr>
        <w:suppressAutoHyphens/>
        <w:spacing w:after="0" w:line="216" w:lineRule="auto"/>
        <w:ind w:right="2592"/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Le Comité des Fêtes se réserve le droit de clôturer les inscriptions avant </w:t>
      </w:r>
      <w:r w:rsidR="00C85869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la date butoir suivant le nombre de candidats par catégorie</w:t>
      </w:r>
      <w:r w:rsidR="00C85869">
        <w:rPr>
          <w:rFonts w:ascii="Times New Roman" w:eastAsia="Times New Roman" w:hAnsi="Times New Roman" w:cs="Times New Roman"/>
          <w:b/>
          <w:color w:val="FF0000"/>
          <w:sz w:val="20"/>
          <w:szCs w:val="24"/>
          <w:lang w:eastAsia="ar-SA"/>
        </w:rPr>
        <w:t>.</w:t>
      </w:r>
    </w:p>
    <w:p w14:paraId="5F9596B0" w14:textId="77777777" w:rsidR="009F0896" w:rsidRPr="009F0896" w:rsidRDefault="009F0896" w:rsidP="009F0896">
      <w:pPr>
        <w:pStyle w:val="Paragraphedeliste"/>
        <w:numPr>
          <w:ilvl w:val="0"/>
          <w:numId w:val="21"/>
        </w:numPr>
        <w:suppressAutoHyphens/>
        <w:spacing w:after="0" w:line="240" w:lineRule="auto"/>
        <w:ind w:right="-1"/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  <w:lang w:eastAsia="fr-FR"/>
        </w:rPr>
      </w:pPr>
      <w:bookmarkStart w:id="0" w:name="_Hlk210039489"/>
      <w:r w:rsidRPr="009F0896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</w:rPr>
        <w:t>Seul les dossiers complets (inscription, bandes sons et chèque de caution seront pris en compte et validés)</w:t>
      </w:r>
      <w:r w:rsidRPr="009F0896">
        <w:rPr>
          <w:rFonts w:ascii="Times New Roman" w:hAnsi="Times New Roman" w:cs="Times New Roman"/>
          <w:b/>
          <w:bCs/>
          <w:color w:val="FF0000"/>
          <w:sz w:val="20"/>
          <w:szCs w:val="20"/>
        </w:rPr>
        <w:t>.</w:t>
      </w:r>
      <w:bookmarkEnd w:id="0"/>
    </w:p>
    <w:p w14:paraId="2E0F5D52" w14:textId="4700A138" w:rsidR="009F0896" w:rsidRPr="006A684E" w:rsidRDefault="009F0896" w:rsidP="009F0896">
      <w:pPr>
        <w:pStyle w:val="Paragraphedeliste"/>
        <w:suppressAutoHyphens/>
        <w:spacing w:after="0" w:line="216" w:lineRule="auto"/>
        <w:ind w:left="900" w:right="2592"/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</w:pPr>
    </w:p>
    <w:p w14:paraId="0CC6A39B" w14:textId="77777777" w:rsidR="00B01180" w:rsidRPr="0060713F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3B7F31AC" w14:textId="60211CC3" w:rsidR="00B01180" w:rsidRPr="00BC0C05" w:rsidRDefault="00B01180" w:rsidP="00BC0C05">
      <w:pPr>
        <w:pStyle w:val="Paragraphedeliste"/>
        <w:numPr>
          <w:ilvl w:val="0"/>
          <w:numId w:val="5"/>
        </w:numPr>
        <w:suppressAutoHyphens/>
        <w:spacing w:after="0" w:line="216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Les mineurs devront avoir l’accord de leur représentant légal. </w:t>
      </w:r>
    </w:p>
    <w:p w14:paraId="19A16E73" w14:textId="77777777" w:rsidR="00B01180" w:rsidRPr="0060713F" w:rsidRDefault="00B01180" w:rsidP="0060713F">
      <w:pPr>
        <w:pStyle w:val="Paragraphedeliste"/>
        <w:numPr>
          <w:ilvl w:val="0"/>
          <w:numId w:val="5"/>
        </w:numPr>
        <w:suppressAutoHyphens/>
        <w:spacing w:after="0" w:line="216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Ne concourront que des candidats seuls ou en duos, les groupes n’entrent pas dans le champ du concours.</w:t>
      </w:r>
    </w:p>
    <w:p w14:paraId="6116F8E2" w14:textId="37357E80" w:rsidR="00B01180" w:rsidRDefault="00B01180" w:rsidP="00C85869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B01180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</w:p>
    <w:p w14:paraId="4956DE67" w14:textId="332531AE" w:rsidR="00B01180" w:rsidRPr="00B01180" w:rsidRDefault="00B01180" w:rsidP="00C85869">
      <w:pPr>
        <w:keepNext/>
        <w:tabs>
          <w:tab w:val="left" w:pos="-540"/>
          <w:tab w:val="num" w:pos="0"/>
        </w:tabs>
        <w:suppressAutoHyphens/>
        <w:spacing w:after="0" w:line="216" w:lineRule="auto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eastAsia="ar-SA"/>
        </w:rPr>
      </w:pPr>
      <w:r w:rsidRPr="00291729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ARTICLE 1 - LES CHANSONS  </w:t>
      </w:r>
    </w:p>
    <w:p w14:paraId="249EE944" w14:textId="77777777" w:rsidR="00B01180" w:rsidRPr="0060713F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5626B906" w14:textId="2A81A67B" w:rsidR="00EA5522" w:rsidRPr="00EA5522" w:rsidRDefault="00B01180" w:rsidP="00BC0C05">
      <w:pPr>
        <w:pStyle w:val="Paragraphedeliste"/>
        <w:numPr>
          <w:ilvl w:val="0"/>
          <w:numId w:val="3"/>
        </w:numPr>
        <w:suppressAutoHyphens/>
        <w:spacing w:after="0" w:line="216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</w:pPr>
      <w:r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>La chanson se fera uniquement en Français</w:t>
      </w:r>
      <w:r w:rsidR="00EA5522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(</w:t>
      </w:r>
      <w:r w:rsidR="00EA5522" w:rsidRPr="00EA5522">
        <w:rPr>
          <w:rFonts w:ascii="Times New Roman" w:eastAsia="Times New Roman" w:hAnsi="Times New Roman" w:cs="Times New Roman"/>
          <w:color w:val="FF0000"/>
          <w:sz w:val="20"/>
          <w:szCs w:val="24"/>
          <w:u w:val="single"/>
          <w:lang w:eastAsia="ar-SA"/>
        </w:rPr>
        <w:t>seul quelques mots en étranger pourront être tolérés</w:t>
      </w:r>
      <w:r w:rsidR="00EA5522">
        <w:rPr>
          <w:rFonts w:ascii="Times New Roman" w:eastAsia="Times New Roman" w:hAnsi="Times New Roman" w:cs="Times New Roman"/>
          <w:sz w:val="20"/>
          <w:szCs w:val="24"/>
          <w:lang w:eastAsia="ar-SA"/>
        </w:rPr>
        <w:t>)</w:t>
      </w:r>
      <w:r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>.</w:t>
      </w:r>
    </w:p>
    <w:p w14:paraId="7F6792FE" w14:textId="2AB178DD" w:rsidR="00680299" w:rsidRDefault="00563EED" w:rsidP="00BC0C05">
      <w:pPr>
        <w:pStyle w:val="Paragraphedeliste"/>
        <w:numPr>
          <w:ilvl w:val="0"/>
          <w:numId w:val="3"/>
        </w:numPr>
        <w:suppressAutoHyphens/>
        <w:spacing w:after="0" w:line="216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</w:pPr>
      <w:r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  <w:r w:rsidR="006E0700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>La bande son</w:t>
      </w:r>
      <w:r w:rsidR="00DA416F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 xml:space="preserve"> que vous </w:t>
      </w:r>
      <w:r w:rsidR="00BC0C05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>devrez avoir sur vous le jour du concours, devra</w:t>
      </w:r>
      <w:r w:rsidR="006E0700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 xml:space="preserve"> être impérativement la seule sur le CD</w:t>
      </w:r>
      <w:r w:rsidR="00AB52F3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 xml:space="preserve"> ou la clé </w:t>
      </w:r>
      <w:r w:rsidR="00BC0C05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>USB avec</w:t>
      </w:r>
      <w:r w:rsidR="001018A9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 xml:space="preserve"> titre ou numéro de chanson, </w:t>
      </w:r>
      <w:r w:rsidR="008F584C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>pour une meilleur</w:t>
      </w:r>
      <w:r w:rsidR="007C16B7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 xml:space="preserve">e organisation à </w:t>
      </w:r>
      <w:r w:rsidR="00AC4F7C" w:rsidRPr="00BC0C0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>la régi</w:t>
      </w:r>
      <w:r w:rsidR="007A02D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  <w:t>e et au cas, ou celle que vous nous aurez envoyé par mail ne fonctionnerait pas</w:t>
      </w:r>
      <w:r w:rsidR="007A02DB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>.</w:t>
      </w:r>
    </w:p>
    <w:p w14:paraId="45BDC022" w14:textId="77777777" w:rsidR="00BC0C05" w:rsidRPr="0060713F" w:rsidRDefault="00BC0C05" w:rsidP="00BC0C05">
      <w:pPr>
        <w:pStyle w:val="Paragraphedeliste"/>
        <w:suppressAutoHyphens/>
        <w:spacing w:after="0" w:line="216" w:lineRule="auto"/>
        <w:ind w:left="360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ar-SA"/>
        </w:rPr>
      </w:pPr>
    </w:p>
    <w:p w14:paraId="1F58C3EF" w14:textId="22E4323C" w:rsidR="00DC5ED9" w:rsidRPr="00BC0C05" w:rsidRDefault="00B01180" w:rsidP="00BC0C05">
      <w:pPr>
        <w:pStyle w:val="Paragraphedeliste"/>
        <w:numPr>
          <w:ilvl w:val="0"/>
          <w:numId w:val="3"/>
        </w:numPr>
        <w:suppressAutoHyphens/>
        <w:spacing w:after="0" w:line="216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Le candidat est responsable du bon fonctionnement de sa bande-son. En cas d’anomalie, le président du Comité des </w:t>
      </w:r>
      <w:r w:rsidR="00BC0C05"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>Fêtes ou</w:t>
      </w:r>
      <w:r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  <w:r w:rsidR="00BC0C05"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>son remplaçant</w:t>
      </w:r>
      <w:r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sera seul juge pour prendre une décision.</w:t>
      </w:r>
      <w:r w:rsidR="00814C68"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</w:p>
    <w:p w14:paraId="2B616E7C" w14:textId="77777777" w:rsidR="00B01180" w:rsidRPr="0060713F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34D0617F" w14:textId="77777777" w:rsidR="00BC0C05" w:rsidRPr="00BC0C05" w:rsidRDefault="00B01180" w:rsidP="00BC0C05">
      <w:pPr>
        <w:pStyle w:val="Paragraphedeliste"/>
        <w:numPr>
          <w:ilvl w:val="0"/>
          <w:numId w:val="3"/>
        </w:numPr>
        <w:suppressAutoHyphens/>
        <w:spacing w:after="0" w:line="216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ar-SA"/>
        </w:rPr>
      </w:pPr>
      <w:r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>Les interprétations peuvent se faire à capella, accompagné d</w:t>
      </w:r>
      <w:r w:rsidR="009150F0" w:rsidRPr="00BC0C05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’un instrument ou sur bande son. </w:t>
      </w:r>
    </w:p>
    <w:p w14:paraId="39392126" w14:textId="77777777" w:rsidR="00BC0C05" w:rsidRPr="0060713F" w:rsidRDefault="00BC0C05" w:rsidP="00BC0C05">
      <w:pPr>
        <w:pStyle w:val="Paragraphedeliste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ar-SA"/>
        </w:rPr>
      </w:pPr>
    </w:p>
    <w:p w14:paraId="53D84989" w14:textId="4F5A986A" w:rsidR="00B01180" w:rsidRPr="006A684E" w:rsidRDefault="009150F0" w:rsidP="006A684E">
      <w:pPr>
        <w:pStyle w:val="Paragraphedeliste"/>
        <w:numPr>
          <w:ilvl w:val="0"/>
          <w:numId w:val="19"/>
        </w:numPr>
        <w:suppressAutoHyphens/>
        <w:spacing w:after="0" w:line="216" w:lineRule="auto"/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</w:pPr>
      <w:r w:rsidRPr="006A684E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Il est strictement interdit d</w:t>
      </w:r>
      <w:r w:rsidR="00FE0056" w:rsidRPr="006A684E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’apporter sur sc</w:t>
      </w:r>
      <w:r w:rsidR="009C3FB2" w:rsidRPr="006A684E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ène les paroles de votre chanson </w:t>
      </w:r>
      <w:r w:rsidR="00516869" w:rsidRPr="006A684E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que ce soit sur</w:t>
      </w:r>
      <w:r w:rsidR="00203F83" w:rsidRPr="006A684E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 suppo</w:t>
      </w:r>
      <w:r w:rsidR="00AC4F7C" w:rsidRPr="006A684E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>rt</w:t>
      </w:r>
      <w:r w:rsidR="00516869" w:rsidRPr="006A684E">
        <w:rPr>
          <w:rFonts w:ascii="Times New Roman" w:eastAsia="Times New Roman" w:hAnsi="Times New Roman" w:cs="Times New Roman"/>
          <w:b/>
          <w:color w:val="FF0000"/>
          <w:sz w:val="20"/>
          <w:szCs w:val="24"/>
          <w:u w:val="single"/>
          <w:lang w:eastAsia="ar-SA"/>
        </w:rPr>
        <w:t xml:space="preserve"> papier ou autres …</w:t>
      </w:r>
    </w:p>
    <w:p w14:paraId="4DD210A3" w14:textId="77777777" w:rsidR="00BC0C05" w:rsidRPr="0060713F" w:rsidRDefault="00BC0C05" w:rsidP="00BC0C05">
      <w:pPr>
        <w:suppressAutoHyphens/>
        <w:spacing w:after="0" w:line="216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ar-SA"/>
        </w:rPr>
      </w:pPr>
    </w:p>
    <w:p w14:paraId="6D7E99E4" w14:textId="213E0D8E" w:rsidR="00BC0C05" w:rsidRPr="0060713F" w:rsidRDefault="00B01180" w:rsidP="0060713F">
      <w:pPr>
        <w:pStyle w:val="Paragraphedeliste"/>
        <w:numPr>
          <w:ilvl w:val="0"/>
          <w:numId w:val="12"/>
        </w:numPr>
        <w:suppressAutoHyphens/>
        <w:spacing w:after="0" w:line="216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Les enregistrements où figurent les voix des interprètes originaux sont interdits</w:t>
      </w:r>
      <w:r w:rsidR="007A02DB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(seuls les chœurs sont acceptés)</w:t>
      </w: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.</w:t>
      </w:r>
    </w:p>
    <w:p w14:paraId="1F833207" w14:textId="62D275F5" w:rsidR="00B01180" w:rsidRDefault="00B01180" w:rsidP="0060713F">
      <w:pPr>
        <w:pStyle w:val="Paragraphedeliste"/>
        <w:numPr>
          <w:ilvl w:val="0"/>
          <w:numId w:val="12"/>
        </w:numPr>
        <w:suppressAutoHyphens/>
        <w:spacing w:after="0" w:line="216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Le candidat devra proposer 2 choix de titres afin d’éviter d’avoir plusieurs interprétations d’une même chanson</w:t>
      </w:r>
      <w:r w:rsidR="005C79D7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lors du concours</w:t>
      </w: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.</w:t>
      </w:r>
    </w:p>
    <w:p w14:paraId="699FE9D1" w14:textId="77777777" w:rsidR="006A684E" w:rsidRPr="006A684E" w:rsidRDefault="006A684E" w:rsidP="006A684E">
      <w:pPr>
        <w:pStyle w:val="Paragraphedeliste"/>
        <w:suppressAutoHyphens/>
        <w:spacing w:after="0" w:line="216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0722EF58" w14:textId="011AB710" w:rsidR="00B01180" w:rsidRPr="007A02DB" w:rsidRDefault="00B01180" w:rsidP="006A684E">
      <w:pPr>
        <w:pStyle w:val="Paragraphedeliste"/>
        <w:numPr>
          <w:ilvl w:val="0"/>
          <w:numId w:val="11"/>
        </w:numPr>
        <w:suppressAutoHyphens/>
        <w:spacing w:after="0" w:line="216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</w:pPr>
      <w:r w:rsidRP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>En aucun cas, le candidat ne pourra inverser ses choix</w:t>
      </w:r>
      <w:r w:rsidR="006A684E" w:rsidRP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>, ni changer de chanson</w:t>
      </w:r>
      <w:r w:rsidRP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 xml:space="preserve"> le jour du </w:t>
      </w:r>
      <w:r w:rsidR="006A684E" w:rsidRP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>concours</w:t>
      </w:r>
      <w:r w:rsid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 xml:space="preserve"> </w:t>
      </w:r>
      <w:proofErr w:type="spellStart"/>
      <w:r w:rsid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>quelque</w:t>
      </w:r>
      <w:proofErr w:type="spellEnd"/>
      <w:r w:rsid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 xml:space="preserve"> soit la raison.</w:t>
      </w:r>
    </w:p>
    <w:p w14:paraId="02AAB9F5" w14:textId="77777777" w:rsidR="0060713F" w:rsidRPr="0060713F" w:rsidRDefault="0060713F" w:rsidP="006A684E">
      <w:pPr>
        <w:suppressAutoHyphens/>
        <w:spacing w:after="0" w:line="21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7F465A08" w14:textId="5AA297A8" w:rsidR="00B01180" w:rsidRPr="00B01180" w:rsidRDefault="00291729" w:rsidP="00C60697">
      <w:pPr>
        <w:keepNext/>
        <w:tabs>
          <w:tab w:val="left" w:pos="-540"/>
          <w:tab w:val="num" w:pos="0"/>
        </w:tabs>
        <w:suppressAutoHyphens/>
        <w:spacing w:after="0" w:line="216" w:lineRule="auto"/>
        <w:ind w:left="-540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ab/>
      </w:r>
      <w:r w:rsidR="00B01180" w:rsidRPr="00291729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ARTICLE 2 - LE JURY</w:t>
      </w:r>
    </w:p>
    <w:p w14:paraId="48F8F418" w14:textId="77777777" w:rsidR="00B01180" w:rsidRPr="0060713F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B01180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</w:p>
    <w:p w14:paraId="11B91B0E" w14:textId="76AFB88D" w:rsidR="00B01180" w:rsidRPr="0060713F" w:rsidRDefault="00B01180" w:rsidP="0060713F">
      <w:pPr>
        <w:pStyle w:val="Paragraphedeliste"/>
        <w:numPr>
          <w:ilvl w:val="0"/>
          <w:numId w:val="15"/>
        </w:numPr>
        <w:suppressAutoHyphens/>
        <w:spacing w:after="0" w:line="216" w:lineRule="auto"/>
        <w:ind w:right="2412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Il sera composé de 6 personnes dont 1 président tiré au sort.</w:t>
      </w:r>
    </w:p>
    <w:p w14:paraId="054FB5DE" w14:textId="42863DB9" w:rsidR="00B01180" w:rsidRPr="0060713F" w:rsidRDefault="00B01180" w:rsidP="0060713F">
      <w:pPr>
        <w:pStyle w:val="Paragraphedeliste"/>
        <w:numPr>
          <w:ilvl w:val="0"/>
          <w:numId w:val="15"/>
        </w:numPr>
        <w:suppressAutoHyphens/>
        <w:spacing w:after="0" w:line="216" w:lineRule="auto"/>
        <w:ind w:right="72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Il sera souverain dans ses décisions.</w:t>
      </w:r>
    </w:p>
    <w:p w14:paraId="5E00A797" w14:textId="77777777" w:rsidR="00B01180" w:rsidRPr="0060713F" w:rsidRDefault="00B01180" w:rsidP="0060713F">
      <w:pPr>
        <w:pStyle w:val="Paragraphedeliste"/>
        <w:numPr>
          <w:ilvl w:val="0"/>
          <w:numId w:val="15"/>
        </w:numPr>
        <w:suppressAutoHyphens/>
        <w:spacing w:after="0" w:line="216" w:lineRule="auto"/>
        <w:ind w:right="72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Il est en droit d’interrompre le déroulement du concours en cas de non-respect des articles du règlement.</w:t>
      </w:r>
    </w:p>
    <w:p w14:paraId="5A2A308F" w14:textId="6AACA7CB" w:rsidR="00B01180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7CAE1500" w14:textId="77777777" w:rsidR="0060713F" w:rsidRPr="0060713F" w:rsidRDefault="0060713F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F95BC96" w14:textId="2AA0F5F4" w:rsidR="00B01180" w:rsidRPr="00B01180" w:rsidRDefault="00291729" w:rsidP="00C60697">
      <w:pPr>
        <w:keepNext/>
        <w:tabs>
          <w:tab w:val="left" w:pos="-540"/>
          <w:tab w:val="num" w:pos="0"/>
        </w:tabs>
        <w:suppressAutoHyphens/>
        <w:spacing w:after="0" w:line="216" w:lineRule="auto"/>
        <w:ind w:left="-540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ab/>
      </w:r>
      <w:r w:rsidR="00B01180" w:rsidRPr="00291729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ARTICLE 3 - LES VOTES</w:t>
      </w:r>
    </w:p>
    <w:p w14:paraId="4E7089C7" w14:textId="77777777" w:rsidR="00B01180" w:rsidRPr="0060713F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441BEB4" w14:textId="77777777" w:rsidR="00C85869" w:rsidRDefault="00B01180" w:rsidP="00C85869">
      <w:pPr>
        <w:pStyle w:val="Paragraphedeliste"/>
        <w:numPr>
          <w:ilvl w:val="0"/>
          <w:numId w:val="16"/>
        </w:numPr>
        <w:suppressAutoHyphens/>
        <w:spacing w:after="0"/>
        <w:ind w:right="1152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Chaque membre du jury notera les candidats sur les critères suivants : la justesse,</w:t>
      </w:r>
      <w:r w:rsid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l’interprétation,</w:t>
      </w:r>
      <w:r w:rsid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l’expression scénique et l’aspect général. La note ne concerne que le temps de l’interprétation de la chanson.</w:t>
      </w:r>
    </w:p>
    <w:p w14:paraId="1CF7783B" w14:textId="159DDD5C" w:rsidR="00B01180" w:rsidRPr="00C85869" w:rsidRDefault="00B01180" w:rsidP="00C85869">
      <w:pPr>
        <w:pStyle w:val="Paragraphedeliste"/>
        <w:numPr>
          <w:ilvl w:val="0"/>
          <w:numId w:val="16"/>
        </w:numPr>
        <w:suppressAutoHyphens/>
        <w:spacing w:after="0"/>
        <w:ind w:right="1152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C85869">
        <w:rPr>
          <w:rFonts w:ascii="Times New Roman" w:eastAsia="Times New Roman" w:hAnsi="Times New Roman" w:cs="Times New Roman"/>
          <w:sz w:val="20"/>
          <w:szCs w:val="24"/>
          <w:lang w:eastAsia="ar-SA"/>
        </w:rPr>
        <w:t>Il prendra soin de juger la globalité des prestations.</w:t>
      </w:r>
    </w:p>
    <w:p w14:paraId="5CCC2D06" w14:textId="23BB6391" w:rsidR="00B01180" w:rsidRPr="0060713F" w:rsidRDefault="00B01180" w:rsidP="00C85869">
      <w:pPr>
        <w:pStyle w:val="Paragraphedeliste"/>
        <w:numPr>
          <w:ilvl w:val="0"/>
          <w:numId w:val="16"/>
        </w:numPr>
        <w:suppressAutoHyphens/>
        <w:spacing w:after="0"/>
        <w:ind w:right="-648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Pour chaque critère est attribué un nombre de points.</w:t>
      </w:r>
    </w:p>
    <w:p w14:paraId="163D01B8" w14:textId="77777777" w:rsidR="00C85869" w:rsidRDefault="00B01180" w:rsidP="00C85869">
      <w:pPr>
        <w:pStyle w:val="Paragraphedeliste"/>
        <w:numPr>
          <w:ilvl w:val="0"/>
          <w:numId w:val="16"/>
        </w:numPr>
        <w:suppressAutoHyphens/>
        <w:spacing w:after="0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Le cumul des points donnés par l’ensemble des juges déterminera le classement final des candidats.</w:t>
      </w:r>
    </w:p>
    <w:p w14:paraId="1F521BDC" w14:textId="77777777" w:rsidR="00C85869" w:rsidRDefault="00B01180" w:rsidP="00C85869">
      <w:pPr>
        <w:pStyle w:val="Paragraphedeliste"/>
        <w:numPr>
          <w:ilvl w:val="0"/>
          <w:numId w:val="16"/>
        </w:numPr>
        <w:suppressAutoHyphens/>
        <w:spacing w:after="0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C85869">
        <w:rPr>
          <w:rFonts w:ascii="Times New Roman" w:eastAsia="Times New Roman" w:hAnsi="Times New Roman" w:cs="Times New Roman"/>
          <w:sz w:val="20"/>
          <w:szCs w:val="24"/>
          <w:lang w:eastAsia="ar-SA"/>
        </w:rPr>
        <w:t>Les applaudissements ne rentreront en aucun cas dans la décision des membres du jury.</w:t>
      </w:r>
    </w:p>
    <w:p w14:paraId="4146AB15" w14:textId="39BCE962" w:rsidR="00B01180" w:rsidRPr="00C85869" w:rsidRDefault="00B01180" w:rsidP="00C85869">
      <w:pPr>
        <w:pStyle w:val="Paragraphedeliste"/>
        <w:numPr>
          <w:ilvl w:val="0"/>
          <w:numId w:val="16"/>
        </w:numPr>
        <w:suppressAutoHyphens/>
        <w:spacing w:after="0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C85869">
        <w:rPr>
          <w:rFonts w:ascii="Times New Roman" w:eastAsia="Times New Roman" w:hAnsi="Times New Roman" w:cs="Times New Roman"/>
          <w:sz w:val="20"/>
          <w:szCs w:val="24"/>
          <w:lang w:eastAsia="ar-SA"/>
        </w:rPr>
        <w:t>Si plusieurs candidats se retrouvaient à égalité, la décision finale revient au président du jury ou son remplaçant.</w:t>
      </w:r>
    </w:p>
    <w:p w14:paraId="4F1E15DA" w14:textId="3D689451" w:rsidR="00B01180" w:rsidRDefault="00B01180" w:rsidP="00C85869">
      <w:pPr>
        <w:suppressAutoHyphens/>
        <w:spacing w:after="0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700EAFE1" w14:textId="77777777" w:rsidR="0060713F" w:rsidRPr="0060713F" w:rsidRDefault="0060713F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50392223" w14:textId="77777777" w:rsidR="00B01180" w:rsidRPr="00291729" w:rsidRDefault="00B01180" w:rsidP="00291729">
      <w:pPr>
        <w:suppressAutoHyphens/>
        <w:spacing w:after="0" w:line="216" w:lineRule="auto"/>
        <w:ind w:left="-540" w:firstLine="540"/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</w:pPr>
      <w:r w:rsidRPr="00291729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ARTICLE 4   </w:t>
      </w:r>
    </w:p>
    <w:p w14:paraId="3ADF7FAB" w14:textId="77777777" w:rsidR="00B01180" w:rsidRPr="0060713F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u w:val="single"/>
          <w:lang w:eastAsia="ar-SA"/>
        </w:rPr>
      </w:pPr>
    </w:p>
    <w:p w14:paraId="2B318CA1" w14:textId="7ABA8ACB" w:rsidR="00B01180" w:rsidRPr="007A02DB" w:rsidRDefault="00B01180" w:rsidP="006A684E">
      <w:pPr>
        <w:pStyle w:val="Paragraphedeliste"/>
        <w:numPr>
          <w:ilvl w:val="0"/>
          <w:numId w:val="11"/>
        </w:numPr>
        <w:suppressAutoHyphens/>
        <w:spacing w:after="0" w:line="216" w:lineRule="auto"/>
        <w:ind w:right="72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</w:pPr>
      <w:r w:rsidRP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>Il est demandé aux concurrents de n’avoir aucun contact avec les membres du jury pendant toute la durée</w:t>
      </w:r>
      <w:r w:rsidR="009D3A73" w:rsidRP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 xml:space="preserve"> du</w:t>
      </w:r>
      <w:r w:rsidRPr="007A02DB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u w:val="single"/>
          <w:lang w:eastAsia="ar-SA"/>
        </w:rPr>
        <w:t xml:space="preserve"> concours, sous peine de disqualification. </w:t>
      </w:r>
    </w:p>
    <w:p w14:paraId="26ECB73C" w14:textId="7E7E3D60" w:rsidR="00B01180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u w:val="single"/>
          <w:lang w:eastAsia="ar-SA"/>
        </w:rPr>
      </w:pPr>
    </w:p>
    <w:p w14:paraId="4C0588C8" w14:textId="77777777" w:rsidR="0060713F" w:rsidRPr="0060713F" w:rsidRDefault="0060713F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u w:val="single"/>
          <w:lang w:eastAsia="ar-SA"/>
        </w:rPr>
      </w:pPr>
    </w:p>
    <w:p w14:paraId="623E3BDB" w14:textId="7C085705" w:rsidR="00B01180" w:rsidRPr="00B01180" w:rsidRDefault="00291729" w:rsidP="00C60697">
      <w:pPr>
        <w:keepNext/>
        <w:numPr>
          <w:ilvl w:val="1"/>
          <w:numId w:val="0"/>
        </w:numPr>
        <w:tabs>
          <w:tab w:val="left" w:pos="-540"/>
          <w:tab w:val="num" w:pos="0"/>
        </w:tabs>
        <w:suppressAutoHyphens/>
        <w:spacing w:after="0" w:line="216" w:lineRule="auto"/>
        <w:ind w:left="-540"/>
        <w:outlineLvl w:val="1"/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ab/>
      </w:r>
      <w:r w:rsidR="00B01180" w:rsidRPr="00291729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ARTICLE 5 </w:t>
      </w:r>
      <w:r w:rsidR="0060713F" w:rsidRPr="00291729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- RESPONSABLE</w:t>
      </w:r>
      <w:r w:rsidR="00B01180" w:rsidRPr="00291729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 xml:space="preserve"> DU CONCOURS</w:t>
      </w:r>
    </w:p>
    <w:p w14:paraId="088B3035" w14:textId="77777777" w:rsidR="00B01180" w:rsidRPr="0060713F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u w:val="single"/>
          <w:lang w:eastAsia="ar-SA"/>
        </w:rPr>
      </w:pPr>
    </w:p>
    <w:p w14:paraId="5EC50717" w14:textId="601A5075" w:rsidR="00B01180" w:rsidRPr="0060713F" w:rsidRDefault="00B01180" w:rsidP="0060713F">
      <w:pPr>
        <w:pStyle w:val="Paragraphedeliste"/>
        <w:numPr>
          <w:ilvl w:val="0"/>
          <w:numId w:val="17"/>
        </w:numPr>
        <w:suppressAutoHyphens/>
        <w:spacing w:after="0" w:line="216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Le Président du Comité des Fêtes ou son représentant fera respecter le présent règlement et veillera au bon déroulement du concours.</w:t>
      </w:r>
    </w:p>
    <w:p w14:paraId="47ADF325" w14:textId="77777777" w:rsidR="00B01180" w:rsidRPr="0060713F" w:rsidRDefault="00B01180" w:rsidP="00C60697">
      <w:pPr>
        <w:suppressAutoHyphens/>
        <w:spacing w:after="0" w:line="216" w:lineRule="auto"/>
        <w:ind w:left="-540" w:right="2412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B01180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</w:p>
    <w:p w14:paraId="77559A98" w14:textId="416CA662" w:rsidR="00B01180" w:rsidRPr="0060713F" w:rsidRDefault="00B01180" w:rsidP="0060713F">
      <w:pPr>
        <w:pStyle w:val="Paragraphedeliste"/>
        <w:numPr>
          <w:ilvl w:val="0"/>
          <w:numId w:val="17"/>
        </w:num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En cas </w:t>
      </w:r>
      <w:r w:rsidR="0060713F"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de problème</w:t>
      </w:r>
      <w:r w:rsidR="005C79D7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ou de litige concernant les articles de ce règlement</w:t>
      </w:r>
      <w:r w:rsidR="0060713F"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, lui</w:t>
      </w: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seul prendra les mesures qui s’imposent.</w:t>
      </w:r>
    </w:p>
    <w:p w14:paraId="2A18B65A" w14:textId="0B5D32B5" w:rsidR="00B01180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16EF943" w14:textId="77777777" w:rsidR="0060713F" w:rsidRPr="0060713F" w:rsidRDefault="0060713F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1185B5D" w14:textId="66FF62A9" w:rsidR="00B01180" w:rsidRPr="00291729" w:rsidRDefault="00291729" w:rsidP="00C60697">
      <w:pPr>
        <w:keepNext/>
        <w:tabs>
          <w:tab w:val="left" w:pos="-540"/>
          <w:tab w:val="num" w:pos="0"/>
        </w:tabs>
        <w:suppressAutoHyphens/>
        <w:spacing w:after="0" w:line="216" w:lineRule="auto"/>
        <w:ind w:left="-540"/>
        <w:outlineLvl w:val="0"/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ab/>
      </w:r>
      <w:r w:rsidR="00B01180" w:rsidRPr="00291729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u w:val="single"/>
          <w:lang w:eastAsia="ar-SA"/>
        </w:rPr>
        <w:t>ARTICLE 6 - EN CAS D’ANNULATION DU CANDIDAT</w:t>
      </w:r>
    </w:p>
    <w:p w14:paraId="6E75A8E4" w14:textId="77777777" w:rsidR="00B01180" w:rsidRPr="0060713F" w:rsidRDefault="00B01180" w:rsidP="00C60697">
      <w:pPr>
        <w:keepNext/>
        <w:tabs>
          <w:tab w:val="left" w:pos="-540"/>
          <w:tab w:val="num" w:pos="0"/>
        </w:tabs>
        <w:suppressAutoHyphens/>
        <w:spacing w:after="0" w:line="216" w:lineRule="auto"/>
        <w:ind w:left="-540"/>
        <w:outlineLvl w:val="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32DD362E" w14:textId="27694B4E" w:rsidR="00B01180" w:rsidRPr="006A684E" w:rsidRDefault="00B01180" w:rsidP="006A684E">
      <w:pPr>
        <w:pStyle w:val="Paragraphedeliste"/>
        <w:keepNext/>
        <w:numPr>
          <w:ilvl w:val="0"/>
          <w:numId w:val="11"/>
        </w:numPr>
        <w:tabs>
          <w:tab w:val="left" w:pos="-540"/>
          <w:tab w:val="num" w:pos="0"/>
        </w:tabs>
        <w:suppressAutoHyphens/>
        <w:spacing w:after="0" w:line="216" w:lineRule="auto"/>
        <w:ind w:right="72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</w:pPr>
      <w:r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>En cas d’annulation</w:t>
      </w:r>
      <w:r w:rsidR="00680299"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 xml:space="preserve"> du can</w:t>
      </w:r>
      <w:r w:rsidR="001F0C1D"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>didat ap</w:t>
      </w:r>
      <w:r w:rsidR="000711C5"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 xml:space="preserve">rès la date du samedi </w:t>
      </w:r>
      <w:r w:rsidR="00946196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>2</w:t>
      </w:r>
      <w:r w:rsidR="00274871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>0</w:t>
      </w:r>
      <w:r w:rsidR="000711C5"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 xml:space="preserve"> </w:t>
      </w:r>
      <w:r w:rsidR="006A684E"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>février</w:t>
      </w:r>
      <w:r w:rsidR="001F0C1D"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 xml:space="preserve"> 202</w:t>
      </w:r>
      <w:r w:rsidR="00274871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>7</w:t>
      </w:r>
      <w:r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>, le chèque de caution ne sera pas rendu</w:t>
      </w:r>
      <w:r w:rsidR="00AC4F7C"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 xml:space="preserve"> et donc encaissé</w:t>
      </w:r>
      <w:r w:rsidRPr="006A684E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ar-SA"/>
        </w:rPr>
        <w:t>.</w:t>
      </w:r>
    </w:p>
    <w:p w14:paraId="6B744638" w14:textId="77777777" w:rsidR="00B01180" w:rsidRPr="00B01180" w:rsidRDefault="00B01180" w:rsidP="00C60697">
      <w:pPr>
        <w:suppressAutoHyphens/>
        <w:spacing w:after="0" w:line="216" w:lineRule="auto"/>
        <w:ind w:left="-540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14:paraId="66B6C56E" w14:textId="108B9531" w:rsidR="00B01180" w:rsidRPr="0060713F" w:rsidRDefault="00B01180" w:rsidP="0060713F">
      <w:pPr>
        <w:pStyle w:val="Paragraphedeliste"/>
        <w:keepNext/>
        <w:numPr>
          <w:ilvl w:val="0"/>
          <w:numId w:val="18"/>
        </w:numPr>
        <w:tabs>
          <w:tab w:val="left" w:pos="-540"/>
          <w:tab w:val="num" w:pos="0"/>
        </w:tabs>
        <w:suppressAutoHyphens/>
        <w:spacing w:after="0" w:line="216" w:lineRule="auto"/>
        <w:ind w:right="2412"/>
        <w:jc w:val="both"/>
        <w:outlineLvl w:val="0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4"/>
          <w:lang w:eastAsia="ar-SA"/>
        </w:rPr>
        <w:t>Les organisateurs se réservent le droit d’annuler la manifestation.</w:t>
      </w:r>
    </w:p>
    <w:p w14:paraId="0CC10D2B" w14:textId="7FE79C8B" w:rsidR="00B01180" w:rsidRPr="0060713F" w:rsidRDefault="00B01180" w:rsidP="0060713F">
      <w:pPr>
        <w:pStyle w:val="Paragraphedeliste"/>
        <w:keepNext/>
        <w:numPr>
          <w:ilvl w:val="0"/>
          <w:numId w:val="18"/>
        </w:numPr>
        <w:tabs>
          <w:tab w:val="left" w:pos="-540"/>
          <w:tab w:val="num" w:pos="0"/>
        </w:tabs>
        <w:suppressAutoHyphens/>
        <w:spacing w:after="0" w:line="216" w:lineRule="auto"/>
        <w:ind w:right="72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713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La caution sera rendue au candidat, aucune indemnité compensatrice ne pourra être demandée aux organisateurs. </w:t>
      </w:r>
    </w:p>
    <w:p w14:paraId="28D8A54C" w14:textId="68AC5EDF" w:rsidR="0060713F" w:rsidRPr="0060713F" w:rsidRDefault="005A4C94" w:rsidP="00C60697">
      <w:pPr>
        <w:suppressAutoHyphens/>
        <w:spacing w:after="0" w:line="21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6F5F11" wp14:editId="72B8A7C5">
            <wp:simplePos x="0" y="0"/>
            <wp:positionH relativeFrom="margin">
              <wp:posOffset>4467225</wp:posOffset>
            </wp:positionH>
            <wp:positionV relativeFrom="margin">
              <wp:posOffset>9646920</wp:posOffset>
            </wp:positionV>
            <wp:extent cx="2466975" cy="619125"/>
            <wp:effectExtent l="0" t="0" r="9525" b="9525"/>
            <wp:wrapSquare wrapText="bothSides"/>
            <wp:docPr id="1568299299" name="Image 2" descr="Une image contenant croquis, dessin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99299" name="Image 2" descr="Une image contenant croquis, dessin, écriture manuscrit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94D6C" w14:textId="27B1BD00" w:rsidR="009D0322" w:rsidRPr="006A684E" w:rsidRDefault="00B01180" w:rsidP="006A684E">
      <w:pPr>
        <w:suppressAutoHyphens/>
        <w:spacing w:after="0" w:line="216" w:lineRule="auto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  <w:r w:rsidRPr="00B01180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B01180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B01180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  <w:t xml:space="preserve"> Le président du Comité des Fêtes, </w:t>
      </w:r>
      <w:r w:rsidRPr="00B01180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>Henri CUSSAGUET</w:t>
      </w:r>
    </w:p>
    <w:sectPr w:rsidR="009D0322" w:rsidRPr="006A684E" w:rsidSect="00EA5522">
      <w:pgSz w:w="11906" w:h="16838"/>
      <w:pgMar w:top="454" w:right="340" w:bottom="45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1BA4E6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16F2"/>
      </v:shape>
    </w:pict>
  </w:numPicBullet>
  <w:numPicBullet w:numPicBulletId="1">
    <w:pict>
      <v:shape w14:anchorId="1431715A" id="Image 1" o:spid="_x0000_i1026" type="#_x0000_t75" style="width:29.4pt;height:25.2pt;visibility:visible;mso-wrap-style:square" o:bullet="t" filled="t">
        <v:imagedata r:id="rId2" o:title=""/>
      </v:shape>
    </w:pict>
  </w:numPicBullet>
  <w:abstractNum w:abstractNumId="0" w15:restartNumberingAfterBreak="0">
    <w:nsid w:val="08C77C0C"/>
    <w:multiLevelType w:val="hybridMultilevel"/>
    <w:tmpl w:val="113A624E"/>
    <w:lvl w:ilvl="0" w:tplc="040C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abstractNum w:abstractNumId="1" w15:restartNumberingAfterBreak="0">
    <w:nsid w:val="0D49640A"/>
    <w:multiLevelType w:val="hybridMultilevel"/>
    <w:tmpl w:val="55BECF2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656902"/>
    <w:multiLevelType w:val="hybridMultilevel"/>
    <w:tmpl w:val="914C87F8"/>
    <w:lvl w:ilvl="0" w:tplc="040C000B">
      <w:start w:val="1"/>
      <w:numFmt w:val="bullet"/>
      <w:lvlText w:val=""/>
      <w:lvlJc w:val="left"/>
      <w:pPr>
        <w:ind w:left="2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3" w15:restartNumberingAfterBreak="0">
    <w:nsid w:val="13FA1D26"/>
    <w:multiLevelType w:val="hybridMultilevel"/>
    <w:tmpl w:val="787A52EE"/>
    <w:lvl w:ilvl="0" w:tplc="040C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1556A21"/>
    <w:multiLevelType w:val="hybridMultilevel"/>
    <w:tmpl w:val="8E5E376C"/>
    <w:lvl w:ilvl="0" w:tplc="040C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20F5BA1"/>
    <w:multiLevelType w:val="hybridMultilevel"/>
    <w:tmpl w:val="DD30FC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BC5493"/>
    <w:multiLevelType w:val="hybridMultilevel"/>
    <w:tmpl w:val="9126008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61170F"/>
    <w:multiLevelType w:val="hybridMultilevel"/>
    <w:tmpl w:val="CD32B588"/>
    <w:lvl w:ilvl="0" w:tplc="040C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31791E49"/>
    <w:multiLevelType w:val="hybridMultilevel"/>
    <w:tmpl w:val="1AA21CD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0A0DF2"/>
    <w:multiLevelType w:val="hybridMultilevel"/>
    <w:tmpl w:val="5510C458"/>
    <w:lvl w:ilvl="0" w:tplc="040C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3C734FF6"/>
    <w:multiLevelType w:val="hybridMultilevel"/>
    <w:tmpl w:val="B5A03A88"/>
    <w:lvl w:ilvl="0" w:tplc="040C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41D3001B"/>
    <w:multiLevelType w:val="hybridMultilevel"/>
    <w:tmpl w:val="CD5E26A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0D13A2"/>
    <w:multiLevelType w:val="hybridMultilevel"/>
    <w:tmpl w:val="CF464AD8"/>
    <w:lvl w:ilvl="0" w:tplc="040C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 w15:restartNumberingAfterBreak="0">
    <w:nsid w:val="494F0D74"/>
    <w:multiLevelType w:val="hybridMultilevel"/>
    <w:tmpl w:val="90D4B8B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4C6EF9"/>
    <w:multiLevelType w:val="hybridMultilevel"/>
    <w:tmpl w:val="0EBCAF7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955605"/>
    <w:multiLevelType w:val="hybridMultilevel"/>
    <w:tmpl w:val="627C83B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425B61"/>
    <w:multiLevelType w:val="hybridMultilevel"/>
    <w:tmpl w:val="DBB0A9B8"/>
    <w:lvl w:ilvl="0" w:tplc="040C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50E17F5"/>
    <w:multiLevelType w:val="hybridMultilevel"/>
    <w:tmpl w:val="87287186"/>
    <w:lvl w:ilvl="0" w:tplc="040C0009">
      <w:start w:val="1"/>
      <w:numFmt w:val="bullet"/>
      <w:lvlText w:val=""/>
      <w:lvlJc w:val="left"/>
      <w:pPr>
        <w:ind w:left="289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57" w:hanging="360"/>
      </w:pPr>
      <w:rPr>
        <w:rFonts w:ascii="Wingdings" w:hAnsi="Wingdings" w:hint="default"/>
      </w:rPr>
    </w:lvl>
  </w:abstractNum>
  <w:abstractNum w:abstractNumId="18" w15:restartNumberingAfterBreak="0">
    <w:nsid w:val="67AA3E3D"/>
    <w:multiLevelType w:val="hybridMultilevel"/>
    <w:tmpl w:val="DBC6C1A0"/>
    <w:lvl w:ilvl="0" w:tplc="040C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9" w15:restartNumberingAfterBreak="0">
    <w:nsid w:val="6C4264B5"/>
    <w:multiLevelType w:val="hybridMultilevel"/>
    <w:tmpl w:val="C6B00BB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E56F6F"/>
    <w:multiLevelType w:val="hybridMultilevel"/>
    <w:tmpl w:val="33F23832"/>
    <w:lvl w:ilvl="0" w:tplc="3010608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7342900">
    <w:abstractNumId w:val="9"/>
  </w:num>
  <w:num w:numId="2" w16cid:durableId="63139671">
    <w:abstractNumId w:val="12"/>
  </w:num>
  <w:num w:numId="3" w16cid:durableId="608122920">
    <w:abstractNumId w:val="1"/>
  </w:num>
  <w:num w:numId="4" w16cid:durableId="1711372282">
    <w:abstractNumId w:val="2"/>
  </w:num>
  <w:num w:numId="5" w16cid:durableId="1949702393">
    <w:abstractNumId w:val="14"/>
  </w:num>
  <w:num w:numId="6" w16cid:durableId="1805271358">
    <w:abstractNumId w:val="10"/>
  </w:num>
  <w:num w:numId="7" w16cid:durableId="877741157">
    <w:abstractNumId w:val="0"/>
  </w:num>
  <w:num w:numId="8" w16cid:durableId="804470643">
    <w:abstractNumId w:val="17"/>
  </w:num>
  <w:num w:numId="9" w16cid:durableId="1623069864">
    <w:abstractNumId w:val="8"/>
  </w:num>
  <w:num w:numId="10" w16cid:durableId="1909220556">
    <w:abstractNumId w:val="6"/>
  </w:num>
  <w:num w:numId="11" w16cid:durableId="1408108531">
    <w:abstractNumId w:val="7"/>
  </w:num>
  <w:num w:numId="12" w16cid:durableId="137185159">
    <w:abstractNumId w:val="13"/>
  </w:num>
  <w:num w:numId="13" w16cid:durableId="636763831">
    <w:abstractNumId w:val="4"/>
  </w:num>
  <w:num w:numId="14" w16cid:durableId="828057908">
    <w:abstractNumId w:val="18"/>
  </w:num>
  <w:num w:numId="15" w16cid:durableId="1169565240">
    <w:abstractNumId w:val="19"/>
  </w:num>
  <w:num w:numId="16" w16cid:durableId="1046181630">
    <w:abstractNumId w:val="15"/>
  </w:num>
  <w:num w:numId="17" w16cid:durableId="15162005">
    <w:abstractNumId w:val="11"/>
  </w:num>
  <w:num w:numId="18" w16cid:durableId="1855345179">
    <w:abstractNumId w:val="5"/>
  </w:num>
  <w:num w:numId="19" w16cid:durableId="1250625147">
    <w:abstractNumId w:val="16"/>
  </w:num>
  <w:num w:numId="20" w16cid:durableId="21126933">
    <w:abstractNumId w:val="20"/>
  </w:num>
  <w:num w:numId="21" w16cid:durableId="1650479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80"/>
    <w:rsid w:val="0007037F"/>
    <w:rsid w:val="000711C5"/>
    <w:rsid w:val="00074855"/>
    <w:rsid w:val="000D6588"/>
    <w:rsid w:val="001018A9"/>
    <w:rsid w:val="00101B0B"/>
    <w:rsid w:val="001F0C1D"/>
    <w:rsid w:val="001F7645"/>
    <w:rsid w:val="00203F83"/>
    <w:rsid w:val="00262C7D"/>
    <w:rsid w:val="00267E10"/>
    <w:rsid w:val="00274871"/>
    <w:rsid w:val="00291729"/>
    <w:rsid w:val="002A4567"/>
    <w:rsid w:val="002D2A88"/>
    <w:rsid w:val="00357F18"/>
    <w:rsid w:val="00412F5A"/>
    <w:rsid w:val="00444BC4"/>
    <w:rsid w:val="00491BAC"/>
    <w:rsid w:val="00516869"/>
    <w:rsid w:val="00546057"/>
    <w:rsid w:val="00563EED"/>
    <w:rsid w:val="005A4C94"/>
    <w:rsid w:val="005A74F0"/>
    <w:rsid w:val="005C79D7"/>
    <w:rsid w:val="0060713F"/>
    <w:rsid w:val="00634D1D"/>
    <w:rsid w:val="00655123"/>
    <w:rsid w:val="00680299"/>
    <w:rsid w:val="006805FA"/>
    <w:rsid w:val="00690263"/>
    <w:rsid w:val="00691704"/>
    <w:rsid w:val="006A2490"/>
    <w:rsid w:val="006A684E"/>
    <w:rsid w:val="006B4B02"/>
    <w:rsid w:val="006E0700"/>
    <w:rsid w:val="00704C81"/>
    <w:rsid w:val="0070783D"/>
    <w:rsid w:val="007536BA"/>
    <w:rsid w:val="007706AB"/>
    <w:rsid w:val="0078786A"/>
    <w:rsid w:val="007A02DB"/>
    <w:rsid w:val="007C16B7"/>
    <w:rsid w:val="007D1BC3"/>
    <w:rsid w:val="007F7F88"/>
    <w:rsid w:val="00814C68"/>
    <w:rsid w:val="00845503"/>
    <w:rsid w:val="008458E8"/>
    <w:rsid w:val="008A0D38"/>
    <w:rsid w:val="008C1D1D"/>
    <w:rsid w:val="008E3C5A"/>
    <w:rsid w:val="008F584C"/>
    <w:rsid w:val="009150F0"/>
    <w:rsid w:val="00934141"/>
    <w:rsid w:val="00946196"/>
    <w:rsid w:val="00965A9E"/>
    <w:rsid w:val="009C3FB2"/>
    <w:rsid w:val="009D0322"/>
    <w:rsid w:val="009D3A73"/>
    <w:rsid w:val="009F0896"/>
    <w:rsid w:val="00A84181"/>
    <w:rsid w:val="00A92C1D"/>
    <w:rsid w:val="00AB52F3"/>
    <w:rsid w:val="00AC4F7C"/>
    <w:rsid w:val="00AD75AE"/>
    <w:rsid w:val="00B01180"/>
    <w:rsid w:val="00B47A14"/>
    <w:rsid w:val="00BC0C05"/>
    <w:rsid w:val="00C03630"/>
    <w:rsid w:val="00C60697"/>
    <w:rsid w:val="00C60722"/>
    <w:rsid w:val="00C85869"/>
    <w:rsid w:val="00CC4D35"/>
    <w:rsid w:val="00D90FAE"/>
    <w:rsid w:val="00D97E8A"/>
    <w:rsid w:val="00DA416F"/>
    <w:rsid w:val="00DC5ED9"/>
    <w:rsid w:val="00DD4FDE"/>
    <w:rsid w:val="00DF2763"/>
    <w:rsid w:val="00EA5522"/>
    <w:rsid w:val="00F3052E"/>
    <w:rsid w:val="00FE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46CE"/>
  <w15:docId w15:val="{5DC637BD-4EFD-42E9-A97E-C14DDA5F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118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34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beline</dc:creator>
  <cp:lastModifiedBy>evelyne cussaguet</cp:lastModifiedBy>
  <cp:revision>2</cp:revision>
  <cp:lastPrinted>2025-09-29T13:02:00Z</cp:lastPrinted>
  <dcterms:created xsi:type="dcterms:W3CDTF">2026-08-28T10:57:00Z</dcterms:created>
  <dcterms:modified xsi:type="dcterms:W3CDTF">2026-08-28T10:57:00Z</dcterms:modified>
</cp:coreProperties>
</file>