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3A25" w14:textId="4E924520" w:rsidR="007536BA" w:rsidRDefault="006A2490" w:rsidP="006A684E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noProof/>
          <w:sz w:val="14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71BA4E64" wp14:editId="0CAB05FA">
            <wp:simplePos x="0" y="0"/>
            <wp:positionH relativeFrom="margin">
              <wp:posOffset>-114300</wp:posOffset>
            </wp:positionH>
            <wp:positionV relativeFrom="margin">
              <wp:posOffset>-180975</wp:posOffset>
            </wp:positionV>
            <wp:extent cx="1078573" cy="728715"/>
            <wp:effectExtent l="0" t="0" r="7620" b="0"/>
            <wp:wrapSquare wrapText="bothSides"/>
            <wp:docPr id="3989587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5876" name="Image 398958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573" cy="72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5D165" w14:textId="301C73C6" w:rsidR="00B01180" w:rsidRPr="00B01180" w:rsidRDefault="007536BA" w:rsidP="006A684E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noProof/>
          <w:sz w:val="144"/>
          <w:szCs w:val="24"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431715A" wp14:editId="7A4530BA">
                <wp:simplePos x="0" y="0"/>
                <wp:positionH relativeFrom="column">
                  <wp:posOffset>-1035685</wp:posOffset>
                </wp:positionH>
                <wp:positionV relativeFrom="paragraph">
                  <wp:posOffset>-659765</wp:posOffset>
                </wp:positionV>
                <wp:extent cx="257175" cy="133350"/>
                <wp:effectExtent l="635" t="4445" r="0" b="0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637DA" w14:textId="77777777" w:rsidR="00B01180" w:rsidRDefault="00B01180" w:rsidP="00B011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1715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81.55pt;margin-top:-51.95pt;width:20.25pt;height:10.5pt;flip:x y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" stroked="f">
                <v:textbox inset="0,0,0,0">
                  <w:txbxContent>
                    <w:p w14:paraId="47D637DA" w14:textId="77777777" w:rsidR="00B01180" w:rsidRDefault="00B01180" w:rsidP="00B01180"/>
                  </w:txbxContent>
                </v:textbox>
              </v:shape>
            </w:pict>
          </mc:Fallback>
        </mc:AlternateContent>
      </w:r>
      <w:r w:rsidR="006A2490" w:rsidRPr="00B011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RÈGLEMENT</w:t>
      </w:r>
      <w:r w:rsidR="00B01180" w:rsidRPr="00B011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DU CONCOURS DE CHANT</w:t>
      </w:r>
    </w:p>
    <w:p w14:paraId="746F0AB9" w14:textId="77777777" w:rsidR="00B01180" w:rsidRPr="00B01180" w:rsidRDefault="00B01180" w:rsidP="006A684E">
      <w:pPr>
        <w:suppressAutoHyphens/>
        <w:spacing w:after="0" w:line="240" w:lineRule="auto"/>
        <w:ind w:left="3708" w:firstLine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B011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DE ST-MARS LA JAILLE</w:t>
      </w:r>
    </w:p>
    <w:p w14:paraId="76243AAC" w14:textId="4462850A" w:rsidR="0060713F" w:rsidRDefault="0060713F" w:rsidP="006071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A1D10F8" w14:textId="77777777" w:rsidR="006A684E" w:rsidRDefault="006A684E" w:rsidP="006071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2210290" w14:textId="77777777" w:rsidR="00101B0B" w:rsidRDefault="00101B0B" w:rsidP="00101B0B">
      <w:pPr>
        <w:suppressAutoHyphens/>
        <w:spacing w:after="0" w:line="216" w:lineRule="auto"/>
        <w:ind w:right="7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3A92754" w14:textId="0389878F" w:rsidR="00B01180" w:rsidRPr="00101B0B" w:rsidRDefault="00691704" w:rsidP="00101B0B">
      <w:pPr>
        <w:pStyle w:val="Paragraphedeliste"/>
        <w:numPr>
          <w:ilvl w:val="0"/>
          <w:numId w:val="20"/>
        </w:numPr>
        <w:suppressAutoHyphens/>
        <w:spacing w:after="0" w:line="216" w:lineRule="auto"/>
        <w:ind w:right="72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P</w:t>
      </w:r>
      <w:r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our l’inscription 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à notre</w:t>
      </w:r>
      <w:r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 concours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, </w:t>
      </w:r>
      <w:r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i</w:t>
      </w:r>
      <w:r w:rsidR="00B01180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l vous sera demandé un chèque de caution</w:t>
      </w:r>
      <w:r w:rsidRPr="00691704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 </w:t>
      </w:r>
      <w:r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de 10 € libellé à l’ordre du Comité des Fêtes</w:t>
      </w:r>
      <w:r w:rsidR="00B01180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Celui-ci est </w:t>
      </w:r>
      <w:r w:rsidR="00B01180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obligatoire pour pouvoir participer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 et validé votre inscription</w:t>
      </w:r>
      <w:r w:rsidR="00B01180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 Il</w:t>
      </w:r>
      <w:r w:rsidR="00B01180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 vous sera rendu </w:t>
      </w:r>
      <w:r w:rsidR="001F0C1D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le samedi </w:t>
      </w:r>
      <w:r w:rsidR="006A684E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0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5</w:t>
      </w:r>
      <w:r w:rsidR="000711C5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 </w:t>
      </w:r>
      <w:r w:rsidR="006A684E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avril</w:t>
      </w:r>
      <w:r w:rsidR="001F0C1D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5</w:t>
      </w:r>
      <w:r w:rsidR="00B01180" w:rsidRPr="00101B0B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 lors de votre 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arrivée au concours,</w:t>
      </w:r>
    </w:p>
    <w:p w14:paraId="2B568660" w14:textId="77777777" w:rsidR="00B01180" w:rsidRPr="0060713F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FBC85EF" w14:textId="3B02F8EA" w:rsidR="006A684E" w:rsidRPr="00EA5522" w:rsidRDefault="00B01180" w:rsidP="00EA5522">
      <w:pPr>
        <w:pStyle w:val="Paragraphedeliste"/>
        <w:numPr>
          <w:ilvl w:val="0"/>
          <w:numId w:val="7"/>
        </w:numPr>
        <w:suppressAutoHyphens/>
        <w:spacing w:after="0" w:line="216" w:lineRule="auto"/>
        <w:ind w:left="896" w:right="567" w:hanging="357"/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</w:pPr>
      <w:r w:rsidRPr="0060713F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 xml:space="preserve">Clôture </w:t>
      </w:r>
      <w:r w:rsidR="009D3A73" w:rsidRPr="0060713F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de</w:t>
      </w:r>
      <w:r w:rsidR="001F0C1D" w:rsidRPr="0060713F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 xml:space="preserve">s inscriptions le samedi </w:t>
      </w:r>
      <w:r w:rsidR="00946196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2</w:t>
      </w:r>
      <w:r w:rsidR="00691704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2</w:t>
      </w:r>
      <w:r w:rsidR="001F0C1D" w:rsidRPr="0060713F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 xml:space="preserve"> </w:t>
      </w:r>
      <w:r w:rsidR="00BC0C05" w:rsidRPr="0060713F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février</w:t>
      </w:r>
      <w:r w:rsidR="001F0C1D" w:rsidRPr="0060713F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 xml:space="preserve"> 202</w:t>
      </w:r>
      <w:r w:rsidR="00691704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5</w:t>
      </w:r>
      <w:r w:rsidR="00EA5522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 xml:space="preserve"> (aucune inscription ne sera acceptée </w:t>
      </w:r>
      <w:r w:rsidR="00EA5522" w:rsidRPr="00EA5522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après cette date</w:t>
      </w:r>
      <w:r w:rsidR="00691704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 xml:space="preserve"> n’y le jour du concours)</w:t>
      </w:r>
      <w:r w:rsidR="00691704" w:rsidRPr="00691704"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ar-SA"/>
        </w:rPr>
        <w:t>.</w:t>
      </w:r>
    </w:p>
    <w:p w14:paraId="6067E4F0" w14:textId="1AE3205F" w:rsidR="00B01180" w:rsidRPr="006A684E" w:rsidRDefault="00691704" w:rsidP="006A684E">
      <w:pPr>
        <w:pStyle w:val="Paragraphedeliste"/>
        <w:numPr>
          <w:ilvl w:val="0"/>
          <w:numId w:val="7"/>
        </w:numPr>
        <w:suppressAutoHyphens/>
        <w:spacing w:after="0" w:line="216" w:lineRule="auto"/>
        <w:ind w:right="2592"/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 xml:space="preserve">Le Comité des Fêtes se réserve le droit de clôturer les inscriptions avant </w:t>
      </w:r>
      <w:r w:rsidR="00C85869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la date butoir suivant le nombre de candidats par catégorie</w:t>
      </w:r>
      <w:r w:rsidR="00C85869"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ar-SA"/>
        </w:rPr>
        <w:t>.</w:t>
      </w:r>
    </w:p>
    <w:p w14:paraId="0CC6A39B" w14:textId="77777777" w:rsidR="00B01180" w:rsidRPr="0060713F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B7F31AC" w14:textId="60211CC3" w:rsidR="00B01180" w:rsidRPr="00BC0C05" w:rsidRDefault="00B01180" w:rsidP="00BC0C05">
      <w:pPr>
        <w:pStyle w:val="Paragraphedeliste"/>
        <w:numPr>
          <w:ilvl w:val="0"/>
          <w:numId w:val="5"/>
        </w:numPr>
        <w:suppressAutoHyphens/>
        <w:spacing w:after="0" w:line="216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Les mineurs devront avoir l’accord de leur représentant légal. </w:t>
      </w:r>
    </w:p>
    <w:p w14:paraId="19A16E73" w14:textId="77777777" w:rsidR="00B01180" w:rsidRPr="0060713F" w:rsidRDefault="00B01180" w:rsidP="0060713F">
      <w:pPr>
        <w:pStyle w:val="Paragraphedeliste"/>
        <w:numPr>
          <w:ilvl w:val="0"/>
          <w:numId w:val="5"/>
        </w:numPr>
        <w:suppressAutoHyphens/>
        <w:spacing w:after="0" w:line="216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Ne concourront que des candidats seuls ou en duos, les groupes n’entrent pas dans le champ du concours.</w:t>
      </w:r>
    </w:p>
    <w:p w14:paraId="6116F8E2" w14:textId="37357E80" w:rsidR="00B01180" w:rsidRDefault="00B01180" w:rsidP="00C85869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0118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4956DE67" w14:textId="332531AE" w:rsidR="00B01180" w:rsidRPr="00B01180" w:rsidRDefault="00B01180" w:rsidP="00C85869">
      <w:pPr>
        <w:keepNext/>
        <w:tabs>
          <w:tab w:val="left" w:pos="-540"/>
          <w:tab w:val="num" w:pos="0"/>
        </w:tabs>
        <w:suppressAutoHyphens/>
        <w:spacing w:after="0" w:line="216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ar-SA"/>
        </w:rPr>
      </w:pPr>
      <w:r w:rsidRPr="00291729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ARTICLE 1 - LES CHANSONS  </w:t>
      </w:r>
    </w:p>
    <w:p w14:paraId="249EE944" w14:textId="77777777" w:rsidR="00B01180" w:rsidRPr="0060713F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626B906" w14:textId="2A81A67B" w:rsidR="00EA5522" w:rsidRPr="00EA5522" w:rsidRDefault="00B01180" w:rsidP="00BC0C05">
      <w:pPr>
        <w:pStyle w:val="Paragraphedeliste"/>
        <w:numPr>
          <w:ilvl w:val="0"/>
          <w:numId w:val="3"/>
        </w:numPr>
        <w:suppressAutoHyphens/>
        <w:spacing w:after="0" w:line="216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</w:pPr>
      <w:r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>La chanson se fera uniquement en Français</w:t>
      </w:r>
      <w:r w:rsidR="00EA552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</w:t>
      </w:r>
      <w:r w:rsidR="00EA5522" w:rsidRPr="00EA5522">
        <w:rPr>
          <w:rFonts w:ascii="Times New Roman" w:eastAsia="Times New Roman" w:hAnsi="Times New Roman" w:cs="Times New Roman"/>
          <w:color w:val="FF0000"/>
          <w:sz w:val="20"/>
          <w:szCs w:val="24"/>
          <w:u w:val="single"/>
          <w:lang w:eastAsia="ar-SA"/>
        </w:rPr>
        <w:t>seul quelques mots en étranger pourront être tolérés</w:t>
      </w:r>
      <w:r w:rsidR="00EA5522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  <w:r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>.</w:t>
      </w:r>
    </w:p>
    <w:p w14:paraId="7F6792FE" w14:textId="543A283E" w:rsidR="00680299" w:rsidRDefault="00563EED" w:rsidP="00BC0C05">
      <w:pPr>
        <w:pStyle w:val="Paragraphedeliste"/>
        <w:numPr>
          <w:ilvl w:val="0"/>
          <w:numId w:val="3"/>
        </w:numPr>
        <w:suppressAutoHyphens/>
        <w:spacing w:after="0" w:line="216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</w:pPr>
      <w:r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="006E0700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>La bande son</w:t>
      </w:r>
      <w:r w:rsidR="00DA416F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 xml:space="preserve"> que vous </w:t>
      </w:r>
      <w:r w:rsidR="00BC0C05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>devrez avoir sur vous le jour du concours, devra</w:t>
      </w:r>
      <w:r w:rsidR="006E0700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 xml:space="preserve"> être impérativement la seule sur le CD</w:t>
      </w:r>
      <w:r w:rsidR="00AB52F3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 xml:space="preserve"> ou la clé </w:t>
      </w:r>
      <w:r w:rsidR="00BC0C05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>USB avec</w:t>
      </w:r>
      <w:r w:rsidR="001018A9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 xml:space="preserve"> titre ou numéro de chanson, </w:t>
      </w:r>
      <w:r w:rsidR="008F584C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>pour une meilleur</w:t>
      </w:r>
      <w:r w:rsidR="007C16B7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 xml:space="preserve">e organisation à </w:t>
      </w:r>
      <w:r w:rsidR="00AC4F7C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>la régie</w:t>
      </w:r>
      <w:r w:rsidR="008458E8" w:rsidRPr="00BC0C05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  <w:t>.</w:t>
      </w:r>
    </w:p>
    <w:p w14:paraId="45BDC022" w14:textId="77777777" w:rsidR="00BC0C05" w:rsidRPr="0060713F" w:rsidRDefault="00BC0C05" w:rsidP="00BC0C05">
      <w:pPr>
        <w:pStyle w:val="Paragraphedeliste"/>
        <w:suppressAutoHyphens/>
        <w:spacing w:after="0" w:line="216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</w:p>
    <w:p w14:paraId="1F58C3EF" w14:textId="22E4323C" w:rsidR="00DC5ED9" w:rsidRPr="00BC0C05" w:rsidRDefault="00B01180" w:rsidP="00BC0C05">
      <w:pPr>
        <w:pStyle w:val="Paragraphedeliste"/>
        <w:numPr>
          <w:ilvl w:val="0"/>
          <w:numId w:val="3"/>
        </w:numPr>
        <w:suppressAutoHyphens/>
        <w:spacing w:after="0" w:line="216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Le candidat est responsable du bon fonctionnement de sa bande-son. En cas d’anomalie, le président du Comité des </w:t>
      </w:r>
      <w:r w:rsidR="00BC0C05"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>Fêtes ou</w:t>
      </w:r>
      <w:r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="00BC0C05"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>son remplaçant</w:t>
      </w:r>
      <w:r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sera seul juge pour prendre une décision.</w:t>
      </w:r>
      <w:r w:rsidR="00814C68"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2B616E7C" w14:textId="77777777" w:rsidR="00B01180" w:rsidRPr="0060713F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D0617F" w14:textId="77777777" w:rsidR="00BC0C05" w:rsidRPr="00BC0C05" w:rsidRDefault="00B01180" w:rsidP="00BC0C05">
      <w:pPr>
        <w:pStyle w:val="Paragraphedeliste"/>
        <w:numPr>
          <w:ilvl w:val="0"/>
          <w:numId w:val="3"/>
        </w:numPr>
        <w:suppressAutoHyphens/>
        <w:spacing w:after="0" w:line="216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ar-SA"/>
        </w:rPr>
      </w:pPr>
      <w:r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>Les interprétations peuvent se faire à capella, accompagné d</w:t>
      </w:r>
      <w:r w:rsidR="009150F0" w:rsidRPr="00BC0C0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’un instrument ou sur bande son. </w:t>
      </w:r>
    </w:p>
    <w:p w14:paraId="39392126" w14:textId="77777777" w:rsidR="00BC0C05" w:rsidRPr="0060713F" w:rsidRDefault="00BC0C05" w:rsidP="00BC0C05">
      <w:pPr>
        <w:pStyle w:val="Paragraphedeliste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</w:p>
    <w:p w14:paraId="53D84989" w14:textId="4F5A986A" w:rsidR="00B01180" w:rsidRPr="006A684E" w:rsidRDefault="009150F0" w:rsidP="006A684E">
      <w:pPr>
        <w:pStyle w:val="Paragraphedeliste"/>
        <w:numPr>
          <w:ilvl w:val="0"/>
          <w:numId w:val="19"/>
        </w:numPr>
        <w:suppressAutoHyphens/>
        <w:spacing w:after="0" w:line="216" w:lineRule="auto"/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</w:pPr>
      <w:r w:rsidRPr="006A684E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Il est strictement interdit d</w:t>
      </w:r>
      <w:r w:rsidR="00FE0056" w:rsidRPr="006A684E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’apporter sur sc</w:t>
      </w:r>
      <w:r w:rsidR="009C3FB2" w:rsidRPr="006A684E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 xml:space="preserve">ène les paroles de votre chanson </w:t>
      </w:r>
      <w:r w:rsidR="00516869" w:rsidRPr="006A684E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que ce soit sur</w:t>
      </w:r>
      <w:r w:rsidR="00203F83" w:rsidRPr="006A684E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 xml:space="preserve"> suppo</w:t>
      </w:r>
      <w:r w:rsidR="00AC4F7C" w:rsidRPr="006A684E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>rt</w:t>
      </w:r>
      <w:r w:rsidR="00516869" w:rsidRPr="006A684E">
        <w:rPr>
          <w:rFonts w:ascii="Times New Roman" w:eastAsia="Times New Roman" w:hAnsi="Times New Roman" w:cs="Times New Roman"/>
          <w:b/>
          <w:color w:val="FF0000"/>
          <w:sz w:val="20"/>
          <w:szCs w:val="24"/>
          <w:u w:val="single"/>
          <w:lang w:eastAsia="ar-SA"/>
        </w:rPr>
        <w:t xml:space="preserve"> papier ou autres …</w:t>
      </w:r>
    </w:p>
    <w:p w14:paraId="4DD210A3" w14:textId="77777777" w:rsidR="00BC0C05" w:rsidRPr="0060713F" w:rsidRDefault="00BC0C05" w:rsidP="00BC0C05">
      <w:pPr>
        <w:suppressAutoHyphens/>
        <w:spacing w:after="0" w:line="216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</w:p>
    <w:p w14:paraId="6D7E99E4" w14:textId="77777777" w:rsidR="00BC0C05" w:rsidRPr="0060713F" w:rsidRDefault="00B01180" w:rsidP="0060713F">
      <w:pPr>
        <w:pStyle w:val="Paragraphedeliste"/>
        <w:numPr>
          <w:ilvl w:val="0"/>
          <w:numId w:val="12"/>
        </w:numPr>
        <w:suppressAutoHyphens/>
        <w:spacing w:after="0" w:line="216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Les enregistrements où figurent les voix des interprètes originaux sont interdits.</w:t>
      </w:r>
    </w:p>
    <w:p w14:paraId="1F833207" w14:textId="62D275F5" w:rsidR="00B01180" w:rsidRDefault="00B01180" w:rsidP="0060713F">
      <w:pPr>
        <w:pStyle w:val="Paragraphedeliste"/>
        <w:numPr>
          <w:ilvl w:val="0"/>
          <w:numId w:val="12"/>
        </w:numPr>
        <w:suppressAutoHyphens/>
        <w:spacing w:after="0" w:line="216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Le candidat devra proposer 2 choix de titres afin d’éviter d’avoir plusieurs interprétations d’une même chanson</w:t>
      </w:r>
      <w:r w:rsidR="005C79D7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lors du concours</w:t>
      </w: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.</w:t>
      </w:r>
    </w:p>
    <w:p w14:paraId="699FE9D1" w14:textId="77777777" w:rsidR="006A684E" w:rsidRPr="006A684E" w:rsidRDefault="006A684E" w:rsidP="006A684E">
      <w:pPr>
        <w:pStyle w:val="Paragraphedeliste"/>
        <w:suppressAutoHyphens/>
        <w:spacing w:after="0" w:line="216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722EF58" w14:textId="6EAABA95" w:rsidR="00B01180" w:rsidRPr="006A684E" w:rsidRDefault="00B01180" w:rsidP="006A684E">
      <w:pPr>
        <w:pStyle w:val="Paragraphedeliste"/>
        <w:numPr>
          <w:ilvl w:val="0"/>
          <w:numId w:val="11"/>
        </w:numPr>
        <w:suppressAutoHyphens/>
        <w:spacing w:after="0" w:line="216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</w:pPr>
      <w:r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En aucun cas, le candidat ne pourra inverser ses choix</w:t>
      </w:r>
      <w:r w:rsidR="006A684E"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, ni changer de chanson</w:t>
      </w:r>
      <w:r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 xml:space="preserve"> le jour du </w:t>
      </w:r>
      <w:r w:rsidR="006A684E"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concours.</w:t>
      </w:r>
    </w:p>
    <w:p w14:paraId="02AAB9F5" w14:textId="77777777" w:rsidR="0060713F" w:rsidRPr="0060713F" w:rsidRDefault="0060713F" w:rsidP="006A684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F465A08" w14:textId="5AA297A8" w:rsidR="00B01180" w:rsidRPr="00B01180" w:rsidRDefault="00291729" w:rsidP="00C60697">
      <w:pPr>
        <w:keepNext/>
        <w:tabs>
          <w:tab w:val="left" w:pos="-540"/>
          <w:tab w:val="num" w:pos="0"/>
        </w:tabs>
        <w:suppressAutoHyphens/>
        <w:spacing w:after="0" w:line="216" w:lineRule="auto"/>
        <w:ind w:left="-540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</w:r>
      <w:r w:rsidR="00B01180" w:rsidRPr="00291729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ARTICLE 2 - LE JURY</w:t>
      </w:r>
    </w:p>
    <w:p w14:paraId="48F8F418" w14:textId="77777777" w:rsidR="00B01180" w:rsidRPr="0060713F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0118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11B91B0E" w14:textId="76AFB88D" w:rsidR="00B01180" w:rsidRPr="0060713F" w:rsidRDefault="00B01180" w:rsidP="0060713F">
      <w:pPr>
        <w:pStyle w:val="Paragraphedeliste"/>
        <w:numPr>
          <w:ilvl w:val="0"/>
          <w:numId w:val="15"/>
        </w:numPr>
        <w:suppressAutoHyphens/>
        <w:spacing w:after="0" w:line="216" w:lineRule="auto"/>
        <w:ind w:right="2412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Il sera composé de 6 personnes dont 1 président tiré au sort.</w:t>
      </w:r>
    </w:p>
    <w:p w14:paraId="054FB5DE" w14:textId="42863DB9" w:rsidR="00B01180" w:rsidRPr="0060713F" w:rsidRDefault="00B01180" w:rsidP="0060713F">
      <w:pPr>
        <w:pStyle w:val="Paragraphedeliste"/>
        <w:numPr>
          <w:ilvl w:val="0"/>
          <w:numId w:val="15"/>
        </w:numPr>
        <w:suppressAutoHyphens/>
        <w:spacing w:after="0" w:line="216" w:lineRule="auto"/>
        <w:ind w:right="72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Il sera souverain dans ses décisions.</w:t>
      </w:r>
    </w:p>
    <w:p w14:paraId="5E00A797" w14:textId="77777777" w:rsidR="00B01180" w:rsidRPr="0060713F" w:rsidRDefault="00B01180" w:rsidP="0060713F">
      <w:pPr>
        <w:pStyle w:val="Paragraphedeliste"/>
        <w:numPr>
          <w:ilvl w:val="0"/>
          <w:numId w:val="15"/>
        </w:numPr>
        <w:suppressAutoHyphens/>
        <w:spacing w:after="0" w:line="216" w:lineRule="auto"/>
        <w:ind w:right="72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Il est en droit d’interrompre le déroulement du concours en cas de non-respect des articles du règlement.</w:t>
      </w:r>
    </w:p>
    <w:p w14:paraId="5A2A308F" w14:textId="6AACA7CB" w:rsidR="00B01180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CAE1500" w14:textId="77777777" w:rsidR="0060713F" w:rsidRPr="0060713F" w:rsidRDefault="0060713F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F95BC96" w14:textId="2AA0F5F4" w:rsidR="00B01180" w:rsidRPr="00B01180" w:rsidRDefault="00291729" w:rsidP="00C60697">
      <w:pPr>
        <w:keepNext/>
        <w:tabs>
          <w:tab w:val="left" w:pos="-540"/>
          <w:tab w:val="num" w:pos="0"/>
        </w:tabs>
        <w:suppressAutoHyphens/>
        <w:spacing w:after="0" w:line="216" w:lineRule="auto"/>
        <w:ind w:left="-540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</w:r>
      <w:r w:rsidR="00B01180" w:rsidRPr="00291729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ARTICLE 3 - LES VOTES</w:t>
      </w:r>
    </w:p>
    <w:p w14:paraId="4E7089C7" w14:textId="77777777" w:rsidR="00B01180" w:rsidRPr="0060713F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41BEB4" w14:textId="77777777" w:rsidR="00C85869" w:rsidRDefault="00B01180" w:rsidP="00C85869">
      <w:pPr>
        <w:pStyle w:val="Paragraphedeliste"/>
        <w:numPr>
          <w:ilvl w:val="0"/>
          <w:numId w:val="16"/>
        </w:numPr>
        <w:suppressAutoHyphens/>
        <w:spacing w:after="0"/>
        <w:ind w:right="1152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Chaque membre du jury notera les candidats sur les critères suivants : la justesse,</w:t>
      </w:r>
      <w:r w:rsid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l’interprétation,</w:t>
      </w:r>
      <w:r w:rsid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l’expression scénique et l’aspect général. La note ne concerne que le temps de l’interprétation de la chanson.</w:t>
      </w:r>
    </w:p>
    <w:p w14:paraId="1CF7783B" w14:textId="159DDD5C" w:rsidR="00B01180" w:rsidRPr="00C85869" w:rsidRDefault="00B01180" w:rsidP="00C85869">
      <w:pPr>
        <w:pStyle w:val="Paragraphedeliste"/>
        <w:numPr>
          <w:ilvl w:val="0"/>
          <w:numId w:val="16"/>
        </w:numPr>
        <w:suppressAutoHyphens/>
        <w:spacing w:after="0"/>
        <w:ind w:right="1152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85869">
        <w:rPr>
          <w:rFonts w:ascii="Times New Roman" w:eastAsia="Times New Roman" w:hAnsi="Times New Roman" w:cs="Times New Roman"/>
          <w:sz w:val="20"/>
          <w:szCs w:val="24"/>
          <w:lang w:eastAsia="ar-SA"/>
        </w:rPr>
        <w:t>Il prendra soin de juger la globalité des prestations.</w:t>
      </w:r>
    </w:p>
    <w:p w14:paraId="5CCC2D06" w14:textId="23BB6391" w:rsidR="00B01180" w:rsidRPr="0060713F" w:rsidRDefault="00B01180" w:rsidP="00C85869">
      <w:pPr>
        <w:pStyle w:val="Paragraphedeliste"/>
        <w:numPr>
          <w:ilvl w:val="0"/>
          <w:numId w:val="16"/>
        </w:numPr>
        <w:suppressAutoHyphens/>
        <w:spacing w:after="0"/>
        <w:ind w:right="-648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Pour chaque critère est attribué un nombre de points.</w:t>
      </w:r>
    </w:p>
    <w:p w14:paraId="163D01B8" w14:textId="77777777" w:rsidR="00C85869" w:rsidRDefault="00B01180" w:rsidP="00C85869">
      <w:pPr>
        <w:pStyle w:val="Paragraphedeliste"/>
        <w:numPr>
          <w:ilvl w:val="0"/>
          <w:numId w:val="16"/>
        </w:numPr>
        <w:suppressAutoHyphens/>
        <w:spacing w:after="0"/>
        <w:ind w:right="72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Le cumul des points donnés par l’ensemble des juges déterminera le classement final des candidats.</w:t>
      </w:r>
    </w:p>
    <w:p w14:paraId="1F521BDC" w14:textId="77777777" w:rsidR="00C85869" w:rsidRDefault="00B01180" w:rsidP="00C85869">
      <w:pPr>
        <w:pStyle w:val="Paragraphedeliste"/>
        <w:numPr>
          <w:ilvl w:val="0"/>
          <w:numId w:val="16"/>
        </w:numPr>
        <w:suppressAutoHyphens/>
        <w:spacing w:after="0"/>
        <w:ind w:right="72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85869">
        <w:rPr>
          <w:rFonts w:ascii="Times New Roman" w:eastAsia="Times New Roman" w:hAnsi="Times New Roman" w:cs="Times New Roman"/>
          <w:sz w:val="20"/>
          <w:szCs w:val="24"/>
          <w:lang w:eastAsia="ar-SA"/>
        </w:rPr>
        <w:t>Les applaudissements ne rentreront en aucun cas dans la décision des membres du jury.</w:t>
      </w:r>
    </w:p>
    <w:p w14:paraId="4146AB15" w14:textId="39BCE962" w:rsidR="00B01180" w:rsidRPr="00C85869" w:rsidRDefault="00B01180" w:rsidP="00C85869">
      <w:pPr>
        <w:pStyle w:val="Paragraphedeliste"/>
        <w:numPr>
          <w:ilvl w:val="0"/>
          <w:numId w:val="16"/>
        </w:numPr>
        <w:suppressAutoHyphens/>
        <w:spacing w:after="0"/>
        <w:ind w:right="72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85869">
        <w:rPr>
          <w:rFonts w:ascii="Times New Roman" w:eastAsia="Times New Roman" w:hAnsi="Times New Roman" w:cs="Times New Roman"/>
          <w:sz w:val="20"/>
          <w:szCs w:val="24"/>
          <w:lang w:eastAsia="ar-SA"/>
        </w:rPr>
        <w:t>Si plusieurs candidats se retrouvaient à égalité, la décision finale revient au président du jury ou son remplaçant.</w:t>
      </w:r>
    </w:p>
    <w:p w14:paraId="4F1E15DA" w14:textId="3D689451" w:rsidR="00B01180" w:rsidRDefault="00B01180" w:rsidP="00C85869">
      <w:pPr>
        <w:suppressAutoHyphens/>
        <w:spacing w:after="0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00EAFE1" w14:textId="77777777" w:rsidR="0060713F" w:rsidRPr="0060713F" w:rsidRDefault="0060713F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0392223" w14:textId="77777777" w:rsidR="00B01180" w:rsidRPr="00291729" w:rsidRDefault="00B01180" w:rsidP="00291729">
      <w:pPr>
        <w:suppressAutoHyphens/>
        <w:spacing w:after="0" w:line="216" w:lineRule="auto"/>
        <w:ind w:left="-540" w:firstLine="540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</w:pPr>
      <w:r w:rsidRPr="00291729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ARTICLE 4   </w:t>
      </w:r>
    </w:p>
    <w:p w14:paraId="3ADF7FAB" w14:textId="77777777" w:rsidR="00B01180" w:rsidRPr="0060713F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14:paraId="2B318CA1" w14:textId="7ABA8ACB" w:rsidR="00B01180" w:rsidRPr="006A684E" w:rsidRDefault="00B01180" w:rsidP="006A684E">
      <w:pPr>
        <w:pStyle w:val="Paragraphedeliste"/>
        <w:numPr>
          <w:ilvl w:val="0"/>
          <w:numId w:val="11"/>
        </w:numPr>
        <w:suppressAutoHyphens/>
        <w:spacing w:after="0" w:line="216" w:lineRule="auto"/>
        <w:ind w:right="72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</w:pPr>
      <w:r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Il est demandé aux concurrents de n’avoir aucun contact avec les membres du jury pendant toute la durée</w:t>
      </w:r>
      <w:r w:rsidR="009D3A73"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 xml:space="preserve"> du</w:t>
      </w:r>
      <w:r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 xml:space="preserve"> concours, sous peine de disqualification.</w:t>
      </w:r>
      <w:r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u w:val="single"/>
          <w:lang w:eastAsia="ar-SA"/>
        </w:rPr>
        <w:t xml:space="preserve"> </w:t>
      </w:r>
    </w:p>
    <w:p w14:paraId="26ECB73C" w14:textId="7E7E3D60" w:rsidR="00B01180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14:paraId="4C0588C8" w14:textId="77777777" w:rsidR="0060713F" w:rsidRPr="0060713F" w:rsidRDefault="0060713F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14:paraId="623E3BDB" w14:textId="7C085705" w:rsidR="00B01180" w:rsidRPr="00B01180" w:rsidRDefault="00291729" w:rsidP="00C60697">
      <w:pPr>
        <w:keepNext/>
        <w:numPr>
          <w:ilvl w:val="1"/>
          <w:numId w:val="0"/>
        </w:numPr>
        <w:tabs>
          <w:tab w:val="left" w:pos="-540"/>
          <w:tab w:val="num" w:pos="0"/>
        </w:tabs>
        <w:suppressAutoHyphens/>
        <w:spacing w:after="0" w:line="216" w:lineRule="auto"/>
        <w:ind w:left="-54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</w:r>
      <w:r w:rsidR="00B01180" w:rsidRPr="00291729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ARTICLE 5 </w:t>
      </w:r>
      <w:r w:rsidR="0060713F" w:rsidRPr="00291729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- RESPONSABLE</w:t>
      </w:r>
      <w:r w:rsidR="00B01180" w:rsidRPr="00291729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 xml:space="preserve"> DU CONCOURS</w:t>
      </w:r>
    </w:p>
    <w:p w14:paraId="088B3035" w14:textId="77777777" w:rsidR="00B01180" w:rsidRPr="0060713F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14:paraId="5EC50717" w14:textId="601A5075" w:rsidR="00B01180" w:rsidRPr="0060713F" w:rsidRDefault="00B01180" w:rsidP="0060713F">
      <w:pPr>
        <w:pStyle w:val="Paragraphedeliste"/>
        <w:numPr>
          <w:ilvl w:val="0"/>
          <w:numId w:val="17"/>
        </w:numPr>
        <w:suppressAutoHyphens/>
        <w:spacing w:after="0" w:line="216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Le Président du Comité des Fêtes ou son représentant fera respecter le présent règlement et veillera au bon déroulement du concours.</w:t>
      </w:r>
    </w:p>
    <w:p w14:paraId="47ADF325" w14:textId="77777777" w:rsidR="00B01180" w:rsidRPr="0060713F" w:rsidRDefault="00B01180" w:rsidP="00C60697">
      <w:pPr>
        <w:suppressAutoHyphens/>
        <w:spacing w:after="0" w:line="216" w:lineRule="auto"/>
        <w:ind w:left="-540" w:right="241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0118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77559A98" w14:textId="416CA662" w:rsidR="00B01180" w:rsidRPr="0060713F" w:rsidRDefault="00B01180" w:rsidP="0060713F">
      <w:pPr>
        <w:pStyle w:val="Paragraphedeliste"/>
        <w:numPr>
          <w:ilvl w:val="0"/>
          <w:numId w:val="17"/>
        </w:num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En cas </w:t>
      </w:r>
      <w:r w:rsidR="0060713F"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de problème</w:t>
      </w:r>
      <w:r w:rsidR="005C79D7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ou de litige concernant les articles de ce règlement</w:t>
      </w:r>
      <w:r w:rsidR="0060713F"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, lui</w:t>
      </w: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seul prendra les mesures qui s’imposent.</w:t>
      </w:r>
    </w:p>
    <w:p w14:paraId="2A18B65A" w14:textId="0B5D32B5" w:rsidR="00B01180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16EF943" w14:textId="77777777" w:rsidR="0060713F" w:rsidRPr="0060713F" w:rsidRDefault="0060713F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1185B5D" w14:textId="66FF62A9" w:rsidR="00B01180" w:rsidRPr="00291729" w:rsidRDefault="00291729" w:rsidP="00C60697">
      <w:pPr>
        <w:keepNext/>
        <w:tabs>
          <w:tab w:val="left" w:pos="-540"/>
          <w:tab w:val="num" w:pos="0"/>
        </w:tabs>
        <w:suppressAutoHyphens/>
        <w:spacing w:after="0" w:line="216" w:lineRule="auto"/>
        <w:ind w:left="-540"/>
        <w:outlineLvl w:val="0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</w:r>
      <w:r w:rsidR="00B01180" w:rsidRPr="00291729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u w:val="single"/>
          <w:lang w:eastAsia="ar-SA"/>
        </w:rPr>
        <w:t>ARTICLE 6 - EN CAS D’ANNULATION DU CANDIDAT</w:t>
      </w:r>
    </w:p>
    <w:p w14:paraId="6E75A8E4" w14:textId="77777777" w:rsidR="00B01180" w:rsidRPr="0060713F" w:rsidRDefault="00B01180" w:rsidP="00C60697">
      <w:pPr>
        <w:keepNext/>
        <w:tabs>
          <w:tab w:val="left" w:pos="-540"/>
          <w:tab w:val="num" w:pos="0"/>
        </w:tabs>
        <w:suppressAutoHyphens/>
        <w:spacing w:after="0" w:line="216" w:lineRule="auto"/>
        <w:ind w:left="-540"/>
        <w:outlineLvl w:val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2DD362E" w14:textId="30C9DA54" w:rsidR="00B01180" w:rsidRPr="006A684E" w:rsidRDefault="00B01180" w:rsidP="006A684E">
      <w:pPr>
        <w:pStyle w:val="Paragraphedeliste"/>
        <w:keepNext/>
        <w:numPr>
          <w:ilvl w:val="0"/>
          <w:numId w:val="11"/>
        </w:numPr>
        <w:tabs>
          <w:tab w:val="left" w:pos="-540"/>
          <w:tab w:val="num" w:pos="0"/>
        </w:tabs>
        <w:suppressAutoHyphens/>
        <w:spacing w:after="0" w:line="216" w:lineRule="auto"/>
        <w:ind w:right="72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</w:pPr>
      <w:r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En cas d’annulation</w:t>
      </w:r>
      <w:r w:rsidR="00680299"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 xml:space="preserve"> du can</w:t>
      </w:r>
      <w:r w:rsidR="001F0C1D"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didat ap</w:t>
      </w:r>
      <w:r w:rsidR="000711C5"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 xml:space="preserve">rès la date du samedi </w:t>
      </w:r>
      <w:r w:rsidR="00946196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2</w:t>
      </w:r>
      <w:r w:rsidR="0078786A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2</w:t>
      </w:r>
      <w:r w:rsidR="000711C5"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 xml:space="preserve"> </w:t>
      </w:r>
      <w:r w:rsidR="006A684E"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février</w:t>
      </w:r>
      <w:r w:rsidR="001F0C1D"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 xml:space="preserve"> 202</w:t>
      </w:r>
      <w:r w:rsidR="00C85869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5</w:t>
      </w:r>
      <w:r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, le chèque de caution ne sera pas rendu</w:t>
      </w:r>
      <w:r w:rsidR="00AC4F7C"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 xml:space="preserve"> et donc encaissé</w:t>
      </w:r>
      <w:r w:rsidRPr="006A684E"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ar-SA"/>
        </w:rPr>
        <w:t>.</w:t>
      </w:r>
    </w:p>
    <w:p w14:paraId="6B744638" w14:textId="77777777" w:rsidR="00B01180" w:rsidRPr="00B01180" w:rsidRDefault="00B01180" w:rsidP="00C60697">
      <w:pPr>
        <w:suppressAutoHyphens/>
        <w:spacing w:after="0" w:line="216" w:lineRule="auto"/>
        <w:ind w:left="-540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6B6C56E" w14:textId="108B9531" w:rsidR="00B01180" w:rsidRPr="0060713F" w:rsidRDefault="00B01180" w:rsidP="0060713F">
      <w:pPr>
        <w:pStyle w:val="Paragraphedeliste"/>
        <w:keepNext/>
        <w:numPr>
          <w:ilvl w:val="0"/>
          <w:numId w:val="18"/>
        </w:numPr>
        <w:tabs>
          <w:tab w:val="left" w:pos="-540"/>
          <w:tab w:val="num" w:pos="0"/>
        </w:tabs>
        <w:suppressAutoHyphens/>
        <w:spacing w:after="0" w:line="216" w:lineRule="auto"/>
        <w:ind w:right="2412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4"/>
          <w:lang w:eastAsia="ar-SA"/>
        </w:rPr>
        <w:t>Les organisateurs se réservent le droit d’annuler la manifestation.</w:t>
      </w:r>
    </w:p>
    <w:p w14:paraId="0CC10D2B" w14:textId="7FE79C8B" w:rsidR="00B01180" w:rsidRPr="0060713F" w:rsidRDefault="00B01180" w:rsidP="0060713F">
      <w:pPr>
        <w:pStyle w:val="Paragraphedeliste"/>
        <w:keepNext/>
        <w:numPr>
          <w:ilvl w:val="0"/>
          <w:numId w:val="18"/>
        </w:numPr>
        <w:tabs>
          <w:tab w:val="left" w:pos="-540"/>
          <w:tab w:val="num" w:pos="0"/>
        </w:tabs>
        <w:suppressAutoHyphens/>
        <w:spacing w:after="0" w:line="216" w:lineRule="auto"/>
        <w:ind w:right="7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713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La caution sera rendue au candidat, aucune indemnité compensatrice ne pourra être demandée aux organisateurs. </w:t>
      </w:r>
    </w:p>
    <w:p w14:paraId="28D8A54C" w14:textId="68AC5EDF" w:rsidR="0060713F" w:rsidRPr="0060713F" w:rsidRDefault="005A4C94" w:rsidP="00C60697">
      <w:pPr>
        <w:suppressAutoHyphens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36F5F11" wp14:editId="72B8A7C5">
            <wp:simplePos x="0" y="0"/>
            <wp:positionH relativeFrom="margin">
              <wp:posOffset>4467225</wp:posOffset>
            </wp:positionH>
            <wp:positionV relativeFrom="margin">
              <wp:posOffset>9646920</wp:posOffset>
            </wp:positionV>
            <wp:extent cx="2466975" cy="619125"/>
            <wp:effectExtent l="0" t="0" r="9525" b="9525"/>
            <wp:wrapSquare wrapText="bothSides"/>
            <wp:docPr id="1568299299" name="Image 2" descr="Une image contenant croquis, dessin, écriture manuscr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99299" name="Image 2" descr="Une image contenant croquis, dessin, écriture manuscri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94D6C" w14:textId="27B1BD00" w:rsidR="009D0322" w:rsidRPr="006A684E" w:rsidRDefault="00B01180" w:rsidP="006A684E">
      <w:pPr>
        <w:suppressAutoHyphens/>
        <w:spacing w:after="0" w:line="216" w:lineRule="auto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01180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B01180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B01180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Le président du Comité des Fêtes, </w:t>
      </w:r>
      <w:r w:rsidRPr="00B01180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Henri CUSSAGUET</w:t>
      </w:r>
    </w:p>
    <w:sectPr w:rsidR="009D0322" w:rsidRPr="006A684E" w:rsidSect="00EA5522">
      <w:pgSz w:w="11906" w:h="16838"/>
      <w:pgMar w:top="454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6F2"/>
      </v:shape>
    </w:pict>
  </w:numPicBullet>
  <w:numPicBullet w:numPicBulletId="1">
    <w:pict>
      <v:shape w14:anchorId="1431715A" id="Image 1" o:spid="_x0000_i1027" type="#_x0000_t75" style="width:29.25pt;height:25.5pt;visibility:visible;mso-wrap-style:square" o:bullet="t" filled="t">
        <v:imagedata r:id="rId2" o:title=""/>
      </v:shape>
    </w:pict>
  </w:numPicBullet>
  <w:abstractNum w:abstractNumId="0" w15:restartNumberingAfterBreak="0">
    <w:nsid w:val="08C77C0C"/>
    <w:multiLevelType w:val="hybridMultilevel"/>
    <w:tmpl w:val="113A624E"/>
    <w:lvl w:ilvl="0" w:tplc="040C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D49640A"/>
    <w:multiLevelType w:val="hybridMultilevel"/>
    <w:tmpl w:val="55BECF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56902"/>
    <w:multiLevelType w:val="hybridMultilevel"/>
    <w:tmpl w:val="914C87F8"/>
    <w:lvl w:ilvl="0" w:tplc="040C000B">
      <w:start w:val="1"/>
      <w:numFmt w:val="bullet"/>
      <w:lvlText w:val=""/>
      <w:lvlJc w:val="left"/>
      <w:pPr>
        <w:ind w:left="2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 w15:restartNumberingAfterBreak="0">
    <w:nsid w:val="21556A21"/>
    <w:multiLevelType w:val="hybridMultilevel"/>
    <w:tmpl w:val="8E5E376C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0F5BA1"/>
    <w:multiLevelType w:val="hybridMultilevel"/>
    <w:tmpl w:val="DD30FC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C5493"/>
    <w:multiLevelType w:val="hybridMultilevel"/>
    <w:tmpl w:val="912600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1170F"/>
    <w:multiLevelType w:val="hybridMultilevel"/>
    <w:tmpl w:val="CD32B588"/>
    <w:lvl w:ilvl="0" w:tplc="040C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1791E49"/>
    <w:multiLevelType w:val="hybridMultilevel"/>
    <w:tmpl w:val="1AA21CD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A0DF2"/>
    <w:multiLevelType w:val="hybridMultilevel"/>
    <w:tmpl w:val="5510C458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C734FF6"/>
    <w:multiLevelType w:val="hybridMultilevel"/>
    <w:tmpl w:val="B5A03A8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1D3001B"/>
    <w:multiLevelType w:val="hybridMultilevel"/>
    <w:tmpl w:val="CD5E26A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0D13A2"/>
    <w:multiLevelType w:val="hybridMultilevel"/>
    <w:tmpl w:val="CF464AD8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94F0D74"/>
    <w:multiLevelType w:val="hybridMultilevel"/>
    <w:tmpl w:val="90D4B8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C6EF9"/>
    <w:multiLevelType w:val="hybridMultilevel"/>
    <w:tmpl w:val="0EBCAF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55605"/>
    <w:multiLevelType w:val="hybridMultilevel"/>
    <w:tmpl w:val="627C83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25B61"/>
    <w:multiLevelType w:val="hybridMultilevel"/>
    <w:tmpl w:val="DBB0A9B8"/>
    <w:lvl w:ilvl="0" w:tplc="040C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50E17F5"/>
    <w:multiLevelType w:val="hybridMultilevel"/>
    <w:tmpl w:val="87287186"/>
    <w:lvl w:ilvl="0" w:tplc="040C0009">
      <w:start w:val="1"/>
      <w:numFmt w:val="bullet"/>
      <w:lvlText w:val=""/>
      <w:lvlJc w:val="left"/>
      <w:pPr>
        <w:ind w:left="28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17" w15:restartNumberingAfterBreak="0">
    <w:nsid w:val="67AA3E3D"/>
    <w:multiLevelType w:val="hybridMultilevel"/>
    <w:tmpl w:val="DBC6C1A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6C4264B5"/>
    <w:multiLevelType w:val="hybridMultilevel"/>
    <w:tmpl w:val="C6B00B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E56F6F"/>
    <w:multiLevelType w:val="hybridMultilevel"/>
    <w:tmpl w:val="33F23832"/>
    <w:lvl w:ilvl="0" w:tplc="301060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7342900">
    <w:abstractNumId w:val="8"/>
  </w:num>
  <w:num w:numId="2" w16cid:durableId="63139671">
    <w:abstractNumId w:val="11"/>
  </w:num>
  <w:num w:numId="3" w16cid:durableId="608122920">
    <w:abstractNumId w:val="1"/>
  </w:num>
  <w:num w:numId="4" w16cid:durableId="1711372282">
    <w:abstractNumId w:val="2"/>
  </w:num>
  <w:num w:numId="5" w16cid:durableId="1949702393">
    <w:abstractNumId w:val="13"/>
  </w:num>
  <w:num w:numId="6" w16cid:durableId="1805271358">
    <w:abstractNumId w:val="9"/>
  </w:num>
  <w:num w:numId="7" w16cid:durableId="877741157">
    <w:abstractNumId w:val="0"/>
  </w:num>
  <w:num w:numId="8" w16cid:durableId="804470643">
    <w:abstractNumId w:val="16"/>
  </w:num>
  <w:num w:numId="9" w16cid:durableId="1623069864">
    <w:abstractNumId w:val="7"/>
  </w:num>
  <w:num w:numId="10" w16cid:durableId="1909220556">
    <w:abstractNumId w:val="5"/>
  </w:num>
  <w:num w:numId="11" w16cid:durableId="1408108531">
    <w:abstractNumId w:val="6"/>
  </w:num>
  <w:num w:numId="12" w16cid:durableId="137185159">
    <w:abstractNumId w:val="12"/>
  </w:num>
  <w:num w:numId="13" w16cid:durableId="636763831">
    <w:abstractNumId w:val="3"/>
  </w:num>
  <w:num w:numId="14" w16cid:durableId="828057908">
    <w:abstractNumId w:val="17"/>
  </w:num>
  <w:num w:numId="15" w16cid:durableId="1169565240">
    <w:abstractNumId w:val="18"/>
  </w:num>
  <w:num w:numId="16" w16cid:durableId="1046181630">
    <w:abstractNumId w:val="14"/>
  </w:num>
  <w:num w:numId="17" w16cid:durableId="15162005">
    <w:abstractNumId w:val="10"/>
  </w:num>
  <w:num w:numId="18" w16cid:durableId="1855345179">
    <w:abstractNumId w:val="4"/>
  </w:num>
  <w:num w:numId="19" w16cid:durableId="1250625147">
    <w:abstractNumId w:val="15"/>
  </w:num>
  <w:num w:numId="20" w16cid:durableId="211269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80"/>
    <w:rsid w:val="0007037F"/>
    <w:rsid w:val="000711C5"/>
    <w:rsid w:val="00074855"/>
    <w:rsid w:val="000D6588"/>
    <w:rsid w:val="001018A9"/>
    <w:rsid w:val="00101B0B"/>
    <w:rsid w:val="001F0C1D"/>
    <w:rsid w:val="001F7645"/>
    <w:rsid w:val="00203F83"/>
    <w:rsid w:val="00267E10"/>
    <w:rsid w:val="00291729"/>
    <w:rsid w:val="002A4567"/>
    <w:rsid w:val="002D2A88"/>
    <w:rsid w:val="00357F18"/>
    <w:rsid w:val="00412F5A"/>
    <w:rsid w:val="00444BC4"/>
    <w:rsid w:val="00491BAC"/>
    <w:rsid w:val="00516869"/>
    <w:rsid w:val="00546057"/>
    <w:rsid w:val="00563EED"/>
    <w:rsid w:val="005A4C94"/>
    <w:rsid w:val="005A74F0"/>
    <w:rsid w:val="005C79D7"/>
    <w:rsid w:val="0060713F"/>
    <w:rsid w:val="00634D1D"/>
    <w:rsid w:val="00655123"/>
    <w:rsid w:val="00680299"/>
    <w:rsid w:val="006805FA"/>
    <w:rsid w:val="00690263"/>
    <w:rsid w:val="00691704"/>
    <w:rsid w:val="006A2490"/>
    <w:rsid w:val="006A684E"/>
    <w:rsid w:val="006B4B02"/>
    <w:rsid w:val="006E0700"/>
    <w:rsid w:val="00704C81"/>
    <w:rsid w:val="0070783D"/>
    <w:rsid w:val="007536BA"/>
    <w:rsid w:val="007706AB"/>
    <w:rsid w:val="0078786A"/>
    <w:rsid w:val="007C16B7"/>
    <w:rsid w:val="007D1BC3"/>
    <w:rsid w:val="007F7F88"/>
    <w:rsid w:val="00814C68"/>
    <w:rsid w:val="00845503"/>
    <w:rsid w:val="008458E8"/>
    <w:rsid w:val="008A0D38"/>
    <w:rsid w:val="008C1D1D"/>
    <w:rsid w:val="008E3C5A"/>
    <w:rsid w:val="008F584C"/>
    <w:rsid w:val="009150F0"/>
    <w:rsid w:val="00934141"/>
    <w:rsid w:val="00946196"/>
    <w:rsid w:val="00965A9E"/>
    <w:rsid w:val="009C3FB2"/>
    <w:rsid w:val="009D0322"/>
    <w:rsid w:val="009D3A73"/>
    <w:rsid w:val="00A84181"/>
    <w:rsid w:val="00A92C1D"/>
    <w:rsid w:val="00AB52F3"/>
    <w:rsid w:val="00AC4F7C"/>
    <w:rsid w:val="00AD75AE"/>
    <w:rsid w:val="00B01180"/>
    <w:rsid w:val="00BC0C05"/>
    <w:rsid w:val="00C03630"/>
    <w:rsid w:val="00C60697"/>
    <w:rsid w:val="00C60722"/>
    <w:rsid w:val="00C85869"/>
    <w:rsid w:val="00CC4D35"/>
    <w:rsid w:val="00D90FAE"/>
    <w:rsid w:val="00DA416F"/>
    <w:rsid w:val="00DC5ED9"/>
    <w:rsid w:val="00DD4FDE"/>
    <w:rsid w:val="00DF2763"/>
    <w:rsid w:val="00EA5522"/>
    <w:rsid w:val="00F3052E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BD46CE"/>
  <w15:docId w15:val="{5DC637BD-4EFD-42E9-A97E-C14DDA5F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beline</dc:creator>
  <cp:lastModifiedBy>evelyne cussaguet</cp:lastModifiedBy>
  <cp:revision>4</cp:revision>
  <cp:lastPrinted>2023-10-10T14:51:00Z</cp:lastPrinted>
  <dcterms:created xsi:type="dcterms:W3CDTF">2024-09-12T09:24:00Z</dcterms:created>
  <dcterms:modified xsi:type="dcterms:W3CDTF">2024-09-12T16:39:00Z</dcterms:modified>
</cp:coreProperties>
</file>